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4146" w14:textId="6ACEE151" w:rsidR="0079198A" w:rsidRPr="002A2D1A" w:rsidRDefault="005A1974" w:rsidP="0079198A">
      <w:pPr>
        <w:pStyle w:val="berschrift1"/>
        <w:shd w:val="clear" w:color="auto" w:fill="DBDBDB" w:themeFill="accent3" w:themeFillTint="66"/>
        <w:ind w:left="432" w:hanging="432"/>
        <w:rPr>
          <w:rFonts w:eastAsiaTheme="majorEastAsia" w:cstheme="majorBidi"/>
          <w:b/>
          <w:bCs/>
          <w:color w:val="auto"/>
          <w:sz w:val="32"/>
        </w:rPr>
      </w:pPr>
      <w:r w:rsidRPr="002A2D1A">
        <w:rPr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03469C3D" wp14:editId="52CB47BE">
            <wp:simplePos x="0" y="0"/>
            <wp:positionH relativeFrom="column">
              <wp:posOffset>4275455</wp:posOffset>
            </wp:positionH>
            <wp:positionV relativeFrom="paragraph">
              <wp:posOffset>-391795</wp:posOffset>
            </wp:positionV>
            <wp:extent cx="1803400" cy="774187"/>
            <wp:effectExtent l="0" t="0" r="6350" b="6985"/>
            <wp:wrapNone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748">
        <w:rPr>
          <w:b/>
          <w:bCs/>
          <w:noProof/>
          <w:sz w:val="32"/>
        </w:rPr>
        <w:t xml:space="preserve">check list </w:t>
      </w:r>
      <w:r w:rsidR="00325914">
        <w:rPr>
          <w:b/>
          <w:bCs/>
          <w:noProof/>
          <w:sz w:val="32"/>
        </w:rPr>
        <w:t>quality board</w:t>
      </w:r>
      <w:r w:rsidR="00354A54">
        <w:rPr>
          <w:b/>
          <w:bCs/>
          <w:noProof/>
          <w:sz w:val="32"/>
        </w:rPr>
        <w:t>:</w:t>
      </w:r>
      <w:r w:rsidR="00325914">
        <w:rPr>
          <w:b/>
          <w:bCs/>
          <w:noProof/>
          <w:sz w:val="32"/>
        </w:rPr>
        <w:t xml:space="preserve"> </w:t>
      </w:r>
      <w:r w:rsidR="00C41748">
        <w:rPr>
          <w:b/>
          <w:bCs/>
          <w:noProof/>
          <w:sz w:val="32"/>
        </w:rPr>
        <w:t xml:space="preserve">Approval </w:t>
      </w:r>
      <w:r w:rsidR="00354A54">
        <w:rPr>
          <w:b/>
          <w:bCs/>
          <w:noProof/>
          <w:sz w:val="32"/>
        </w:rPr>
        <w:t>Form</w:t>
      </w:r>
    </w:p>
    <w:p w14:paraId="2C8C044E" w14:textId="7A2D254C" w:rsidR="0079198A" w:rsidRPr="00354A54" w:rsidRDefault="0079198A" w:rsidP="0079198A">
      <w:pPr>
        <w:rPr>
          <w:lang w:val="en-US"/>
        </w:rPr>
      </w:pPr>
    </w:p>
    <w:tbl>
      <w:tblPr>
        <w:tblW w:w="922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1"/>
      </w:tblGrid>
      <w:tr w:rsidR="0079198A" w:rsidRPr="00E94B8F" w14:paraId="7B7286FE" w14:textId="77777777" w:rsidTr="00B74E18">
        <w:trPr>
          <w:cantSplit/>
        </w:trPr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DBB0E" w14:textId="049810A7" w:rsidR="00E94B8F" w:rsidRP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Date</w:t>
            </w:r>
            <w:r w:rsidR="00113965" w:rsidRPr="00E94B8F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</w:p>
          <w:p w14:paraId="484FD21C" w14:textId="77777777" w:rsidR="00F22C23" w:rsidRPr="00E94B8F" w:rsidRDefault="00F22C23" w:rsidP="00F22C2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Author:</w:t>
            </w:r>
          </w:p>
          <w:p w14:paraId="07DD1A8A" w14:textId="77777777" w:rsidR="00F22C23" w:rsidRDefault="00F22C23" w:rsidP="00EE538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A1EC221" w14:textId="772B7F1E" w:rsidR="00E94B8F" w:rsidRDefault="00325914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Chair: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6A65CCA6" w14:textId="37B5F257" w:rsidR="0079198A" w:rsidRPr="00E94B8F" w:rsidRDefault="002A2D1A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="00E94B8F" w:rsidRPr="00E94B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E68F457" w14:textId="77777777" w:rsidR="0079198A" w:rsidRPr="00325914" w:rsidRDefault="0079198A" w:rsidP="00C41748">
            <w:pPr>
              <w:rPr>
                <w:b/>
                <w:bCs/>
                <w:sz w:val="24"/>
                <w:szCs w:val="24"/>
                <w:lang w:val="de-AT"/>
              </w:rPr>
            </w:pPr>
          </w:p>
        </w:tc>
      </w:tr>
      <w:tr w:rsidR="00E94B8F" w:rsidRPr="006A6C1E" w14:paraId="228B29F4" w14:textId="77777777" w:rsidTr="00B94FF8">
        <w:trPr>
          <w:cantSplit/>
          <w:trHeight w:val="1409"/>
        </w:trPr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D296" w14:textId="55E34AF9" w:rsidR="00325914" w:rsidRPr="00F22C23" w:rsidRDefault="00C81B5D" w:rsidP="00325914">
            <w:pPr>
              <w:snapToGrid w:val="0"/>
              <w:rPr>
                <w:rFonts w:ascii="Wingdings" w:hAnsi="Wingdings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Work Package</w:t>
            </w:r>
            <w:r w:rsidR="00325914" w:rsidRPr="00325914">
              <w:rPr>
                <w:b/>
                <w:bCs/>
                <w:lang w:val="en-US"/>
              </w:rPr>
              <w:t>:</w:t>
            </w:r>
          </w:p>
          <w:p w14:paraId="2F44D1F7" w14:textId="3F50A8C0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1</w:t>
            </w:r>
          </w:p>
          <w:p w14:paraId="0609D59B" w14:textId="31293BB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2</w:t>
            </w:r>
          </w:p>
          <w:p w14:paraId="4254451E" w14:textId="4CCC3E32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Platform</w:t>
            </w:r>
          </w:p>
          <w:p w14:paraId="099075F4" w14:textId="0176FB7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Learning Scenarios</w:t>
            </w:r>
          </w:p>
          <w:p w14:paraId="20670FB0" w14:textId="5B5B38AD" w:rsidR="00E94B8F" w:rsidRPr="00B74E18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WP3</w:t>
            </w:r>
            <w:r w:rsidR="007F0A01">
              <w:rPr>
                <w:lang w:val="en-US"/>
              </w:rPr>
              <w:t xml:space="preserve"> CNL</w:t>
            </w:r>
            <w:r w:rsidR="003531DD">
              <w:rPr>
                <w:lang w:val="en-US"/>
              </w:rPr>
              <w:t xml:space="preserve"> M</w:t>
            </w:r>
            <w:r w:rsidR="007F0A01">
              <w:rPr>
                <w:lang w:val="en-US"/>
              </w:rPr>
              <w:t>OOC</w:t>
            </w:r>
          </w:p>
          <w:p w14:paraId="2CD1946E" w14:textId="418CF3F8" w:rsidR="00E94B8F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WP4</w:t>
            </w:r>
            <w:r w:rsidR="007F0A01">
              <w:rPr>
                <w:lang w:val="en-US"/>
              </w:rPr>
              <w:t xml:space="preserve"> CNL Narratives</w:t>
            </w:r>
          </w:p>
          <w:p w14:paraId="6C67933B" w14:textId="68B0E174" w:rsidR="00F85116" w:rsidRPr="00F85116" w:rsidRDefault="00F85116" w:rsidP="00F85116">
            <w:pPr>
              <w:snapToGrid w:val="0"/>
              <w:rPr>
                <w:b/>
                <w:bCs/>
                <w:lang w:val="en-US"/>
              </w:rPr>
            </w:pPr>
          </w:p>
          <w:p w14:paraId="7F3800FF" w14:textId="7E52A406" w:rsidR="00E94B8F" w:rsidRPr="00E94B8F" w:rsidRDefault="00E94B8F" w:rsidP="00EE538F">
            <w:pPr>
              <w:jc w:val="right"/>
              <w:rPr>
                <w:i/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E94B8F">
              <w:rPr>
                <w:lang w:val="en-US"/>
              </w:rPr>
              <w:t xml:space="preserve"> </w:t>
            </w:r>
            <w:r w:rsidRPr="00E94B8F">
              <w:rPr>
                <w:i/>
                <w:lang w:val="en-US"/>
              </w:rPr>
              <w:t>Select one</w:t>
            </w:r>
          </w:p>
        </w:tc>
      </w:tr>
      <w:tr w:rsidR="00920A77" w14:paraId="67A21115" w14:textId="77777777" w:rsidTr="005E64AF">
        <w:trPr>
          <w:cantSplit/>
        </w:trPr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C2706" w14:textId="0F6EE50F" w:rsidR="00920A77" w:rsidRPr="00834BE9" w:rsidRDefault="00920A77" w:rsidP="005E64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Evaluation </w:t>
            </w:r>
          </w:p>
        </w:tc>
      </w:tr>
      <w:tr w:rsidR="00920A77" w14:paraId="74C39D1A" w14:textId="77777777" w:rsidTr="005E64AF">
        <w:trPr>
          <w:cantSplit/>
        </w:trPr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62EDD" w14:textId="77777777" w:rsidR="00920A77" w:rsidRDefault="00920A77" w:rsidP="005E64AF"/>
          <w:p w14:paraId="03F0C522" w14:textId="77777777" w:rsidR="00920A77" w:rsidRDefault="00920A77" w:rsidP="005E64AF"/>
          <w:p w14:paraId="46C74B98" w14:textId="77777777" w:rsidR="00920A77" w:rsidRDefault="00920A77" w:rsidP="005E64AF"/>
          <w:p w14:paraId="66ABE06E" w14:textId="77777777" w:rsidR="00920A77" w:rsidRDefault="00920A77" w:rsidP="005E64AF"/>
          <w:p w14:paraId="6ACDD079" w14:textId="77777777" w:rsidR="00920A77" w:rsidRDefault="00920A77" w:rsidP="005E64AF"/>
        </w:tc>
      </w:tr>
      <w:tr w:rsidR="00C41748" w:rsidRPr="00C41748" w14:paraId="1449D38E" w14:textId="77777777" w:rsidTr="005E64AF">
        <w:trPr>
          <w:cantSplit/>
          <w:trHeight w:val="1409"/>
        </w:trPr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884E" w14:textId="011CC5E1" w:rsidR="00C41748" w:rsidRDefault="00C41748" w:rsidP="005E64AF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Rating: (max. 10 Points each)</w:t>
            </w:r>
          </w:p>
          <w:p w14:paraId="47E00641" w14:textId="3BC37F42" w:rsidR="00920A77" w:rsidRPr="00F22C23" w:rsidRDefault="00920A77" w:rsidP="005E64AF">
            <w:pPr>
              <w:snapToGrid w:val="0"/>
              <w:rPr>
                <w:rFonts w:ascii="Wingdings" w:hAnsi="Wingdings"/>
                <w:b/>
                <w:bCs/>
                <w:lang w:val="en-US"/>
              </w:rPr>
            </w:pPr>
          </w:p>
          <w:p w14:paraId="3034CA4C" w14:textId="022BC21C" w:rsidR="00C41748" w:rsidRDefault="00354A54" w:rsidP="005E64A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Specific objectives of this work package</w:t>
            </w:r>
            <w:r w:rsidR="00C41748">
              <w:rPr>
                <w:lang w:val="en-US"/>
              </w:rPr>
              <w:t>:</w:t>
            </w:r>
            <w:r w:rsidR="00920A77">
              <w:rPr>
                <w:lang w:val="en-US"/>
              </w:rPr>
              <w:t xml:space="preserve"> </w:t>
            </w:r>
            <w:proofErr w:type="gramStart"/>
            <w:r w:rsidR="00920A77">
              <w:rPr>
                <w:lang w:val="en-US"/>
              </w:rPr>
              <w:t>…./</w:t>
            </w:r>
            <w:proofErr w:type="gramEnd"/>
            <w:r w:rsidR="00920A77">
              <w:rPr>
                <w:lang w:val="en-US"/>
              </w:rPr>
              <w:t>10</w:t>
            </w:r>
          </w:p>
          <w:p w14:paraId="0BEDE01F" w14:textId="45C2B2B6" w:rsidR="00C41748" w:rsidRPr="00354A54" w:rsidRDefault="00354A54" w:rsidP="005E64AF">
            <w:pPr>
              <w:snapToGrid w:val="0"/>
              <w:rPr>
                <w:lang w:val="en-US"/>
              </w:rPr>
            </w:pPr>
            <w:r w:rsidRPr="00354A54">
              <w:rPr>
                <w:lang w:val="en-US"/>
              </w:rPr>
              <w:t>Contribution to the general o</w:t>
            </w:r>
            <w:r>
              <w:rPr>
                <w:lang w:val="en-US"/>
              </w:rPr>
              <w:t>bjectives of the project:</w:t>
            </w:r>
            <w:r w:rsidR="00920A77">
              <w:rPr>
                <w:lang w:val="en-US"/>
              </w:rPr>
              <w:t xml:space="preserve"> </w:t>
            </w:r>
            <w:proofErr w:type="gramStart"/>
            <w:r w:rsidR="00920A77">
              <w:rPr>
                <w:lang w:val="en-US"/>
              </w:rPr>
              <w:t>…./</w:t>
            </w:r>
            <w:proofErr w:type="gramEnd"/>
            <w:r w:rsidR="00920A77">
              <w:rPr>
                <w:lang w:val="en-US"/>
              </w:rPr>
              <w:t>10</w:t>
            </w:r>
          </w:p>
          <w:p w14:paraId="3881EB69" w14:textId="61CCB148" w:rsidR="00C41748" w:rsidRPr="00354A54" w:rsidRDefault="00354A54" w:rsidP="005E64A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Qualitative indicators (quality criteria) – level of achievement:</w:t>
            </w:r>
            <w:r w:rsidR="00920A77">
              <w:rPr>
                <w:lang w:val="en-US"/>
              </w:rPr>
              <w:t xml:space="preserve"> </w:t>
            </w:r>
            <w:proofErr w:type="gramStart"/>
            <w:r w:rsidR="00920A77">
              <w:rPr>
                <w:lang w:val="en-US"/>
              </w:rPr>
              <w:t>…./</w:t>
            </w:r>
            <w:proofErr w:type="gramEnd"/>
            <w:r w:rsidR="00920A77">
              <w:rPr>
                <w:lang w:val="en-US"/>
              </w:rPr>
              <w:t>10</w:t>
            </w:r>
          </w:p>
          <w:p w14:paraId="20B5884D" w14:textId="3DFA23D2" w:rsidR="00C41748" w:rsidRDefault="00354A54" w:rsidP="005E64AF">
            <w:pPr>
              <w:snapToGrid w:val="0"/>
              <w:rPr>
                <w:lang w:val="en-US"/>
              </w:rPr>
            </w:pPr>
            <w:r w:rsidRPr="00354A54">
              <w:rPr>
                <w:lang w:val="en-US"/>
              </w:rPr>
              <w:t>Quantitative indicators – level of a</w:t>
            </w:r>
            <w:r>
              <w:rPr>
                <w:lang w:val="en-US"/>
              </w:rPr>
              <w:t>chievement:</w:t>
            </w:r>
            <w:r w:rsidR="00920A77">
              <w:rPr>
                <w:lang w:val="en-US"/>
              </w:rPr>
              <w:t xml:space="preserve"> </w:t>
            </w:r>
            <w:proofErr w:type="gramStart"/>
            <w:r w:rsidR="00920A77">
              <w:rPr>
                <w:lang w:val="en-US"/>
              </w:rPr>
              <w:t>…./</w:t>
            </w:r>
            <w:proofErr w:type="gramEnd"/>
            <w:r w:rsidR="00920A77">
              <w:rPr>
                <w:lang w:val="en-US"/>
              </w:rPr>
              <w:t>10</w:t>
            </w:r>
          </w:p>
          <w:p w14:paraId="6046C838" w14:textId="025A343B" w:rsidR="00920A77" w:rsidRDefault="00920A77" w:rsidP="005E64A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Defined processes were kept: </w:t>
            </w:r>
            <w:proofErr w:type="gramStart"/>
            <w:r>
              <w:rPr>
                <w:lang w:val="en-US"/>
              </w:rPr>
              <w:t>…./</w:t>
            </w:r>
            <w:proofErr w:type="gramEnd"/>
            <w:r>
              <w:rPr>
                <w:lang w:val="en-US"/>
              </w:rPr>
              <w:t>10</w:t>
            </w:r>
          </w:p>
          <w:p w14:paraId="28BE118E" w14:textId="7F2D4EE5" w:rsidR="00920A77" w:rsidRPr="00920A77" w:rsidRDefault="00920A77" w:rsidP="005E64AF">
            <w:pPr>
              <w:snapToGrid w:val="0"/>
              <w:rPr>
                <w:b/>
                <w:bCs/>
                <w:lang w:val="en-US"/>
              </w:rPr>
            </w:pPr>
            <w:r w:rsidRPr="00920A77">
              <w:rPr>
                <w:b/>
                <w:bCs/>
                <w:lang w:val="en-US"/>
              </w:rPr>
              <w:t>Total:</w:t>
            </w:r>
            <w:r>
              <w:rPr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lang w:val="en-US"/>
              </w:rPr>
              <w:t>…./</w:t>
            </w:r>
            <w:proofErr w:type="gramEnd"/>
            <w:r>
              <w:rPr>
                <w:b/>
                <w:bCs/>
                <w:lang w:val="en-US"/>
              </w:rPr>
              <w:t>50</w:t>
            </w:r>
          </w:p>
          <w:p w14:paraId="1BDDAE57" w14:textId="77777777" w:rsidR="00354A54" w:rsidRPr="00354A54" w:rsidRDefault="00354A54" w:rsidP="005E64AF">
            <w:pPr>
              <w:snapToGrid w:val="0"/>
              <w:rPr>
                <w:lang w:val="en-US"/>
              </w:rPr>
            </w:pPr>
          </w:p>
          <w:p w14:paraId="7D577F97" w14:textId="1A32A97A" w:rsidR="00C41748" w:rsidRPr="00354A54" w:rsidRDefault="00920A77" w:rsidP="005E64AF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</w:t>
            </w:r>
            <w:r w:rsidR="00153919">
              <w:rPr>
                <w:b/>
                <w:bCs/>
                <w:lang w:val="en-US"/>
              </w:rPr>
              <w:t xml:space="preserve"> is </w:t>
            </w:r>
            <w:r>
              <w:rPr>
                <w:b/>
                <w:bCs/>
                <w:lang w:val="en-US"/>
              </w:rPr>
              <w:t>required if less than 45 points are reached.</w:t>
            </w:r>
          </w:p>
          <w:p w14:paraId="74419DA6" w14:textId="77777777" w:rsidR="00C41748" w:rsidRPr="00E94B8F" w:rsidRDefault="00C41748" w:rsidP="005E64AF">
            <w:pPr>
              <w:jc w:val="right"/>
              <w:rPr>
                <w:i/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E94B8F">
              <w:rPr>
                <w:lang w:val="en-US"/>
              </w:rPr>
              <w:t xml:space="preserve"> </w:t>
            </w:r>
            <w:r w:rsidRPr="00E94B8F">
              <w:rPr>
                <w:i/>
                <w:lang w:val="en-US"/>
              </w:rPr>
              <w:t>Select one</w:t>
            </w:r>
          </w:p>
        </w:tc>
      </w:tr>
      <w:tr w:rsidR="0079198A" w:rsidRPr="006A6C1E" w14:paraId="3ACEDD71" w14:textId="77777777" w:rsidTr="00B74E18">
        <w:trPr>
          <w:cantSplit/>
        </w:trPr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5899B" w14:textId="77777777" w:rsidR="00153919" w:rsidRDefault="00325914" w:rsidP="00325914">
            <w:pPr>
              <w:rPr>
                <w:rFonts w:cs="Arial"/>
                <w:b/>
                <w:bCs/>
                <w:lang w:val="en-GB"/>
              </w:rPr>
            </w:pPr>
            <w:r w:rsidRPr="00F22C23">
              <w:rPr>
                <w:rFonts w:cs="Arial"/>
                <w:b/>
                <w:bCs/>
                <w:lang w:val="en-GB"/>
              </w:rPr>
              <w:t xml:space="preserve">Revision required:  </w:t>
            </w:r>
            <w:r w:rsidRPr="00F22C23">
              <w:rPr>
                <w:rFonts w:cs="Arial"/>
                <w:b/>
                <w:bCs/>
                <w:lang w:val="en-GB"/>
              </w:rPr>
              <w:tab/>
            </w:r>
            <w:r w:rsidRPr="00F22C23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23">
              <w:rPr>
                <w:rFonts w:cs="Arial"/>
                <w:b/>
                <w:bCs/>
                <w:lang w:val="en-GB"/>
              </w:rPr>
              <w:instrText xml:space="preserve"> FORMCHECKBOX </w:instrText>
            </w:r>
            <w:r w:rsidR="006A6C1E">
              <w:rPr>
                <w:rFonts w:cs="Arial"/>
                <w:b/>
                <w:bCs/>
              </w:rPr>
            </w:r>
            <w:r w:rsidR="006A6C1E">
              <w:rPr>
                <w:rFonts w:cs="Arial"/>
                <w:b/>
                <w:bCs/>
              </w:rPr>
              <w:fldChar w:fldCharType="separate"/>
            </w:r>
            <w:r w:rsidRPr="00F22C23">
              <w:rPr>
                <w:rFonts w:cs="Arial"/>
                <w:b/>
                <w:bCs/>
              </w:rPr>
              <w:fldChar w:fldCharType="end"/>
            </w:r>
            <w:r w:rsidRPr="00F22C23">
              <w:rPr>
                <w:rFonts w:cs="Arial"/>
                <w:b/>
                <w:bCs/>
                <w:lang w:val="en-GB"/>
              </w:rPr>
              <w:t xml:space="preserve"> Yes</w:t>
            </w:r>
            <w:r w:rsidRPr="00F22C23">
              <w:rPr>
                <w:rFonts w:cs="Arial"/>
                <w:b/>
                <w:bCs/>
                <w:lang w:val="en-GB"/>
              </w:rPr>
              <w:tab/>
            </w:r>
            <w:r w:rsidRPr="00F22C23">
              <w:rPr>
                <w:rFonts w:cs="Arial"/>
                <w:b/>
                <w:bCs/>
                <w:lang w:val="en-GB"/>
              </w:rPr>
              <w:tab/>
            </w:r>
            <w:r w:rsidR="00153919">
              <w:rPr>
                <w:rFonts w:cs="Arial"/>
                <w:b/>
                <w:bCs/>
                <w:lang w:val="en-GB"/>
              </w:rPr>
              <w:t xml:space="preserve">                         </w:t>
            </w:r>
            <w:r w:rsidRPr="00F22C23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23">
              <w:rPr>
                <w:rFonts w:cs="Arial"/>
                <w:b/>
                <w:bCs/>
                <w:lang w:val="en-GB"/>
              </w:rPr>
              <w:instrText xml:space="preserve"> FORMCHECKBOX </w:instrText>
            </w:r>
            <w:r w:rsidR="006A6C1E">
              <w:rPr>
                <w:rFonts w:cs="Arial"/>
                <w:b/>
                <w:bCs/>
              </w:rPr>
            </w:r>
            <w:r w:rsidR="006A6C1E">
              <w:rPr>
                <w:rFonts w:cs="Arial"/>
                <w:b/>
                <w:bCs/>
              </w:rPr>
              <w:fldChar w:fldCharType="separate"/>
            </w:r>
            <w:r w:rsidRPr="00F22C23">
              <w:rPr>
                <w:rFonts w:cs="Arial"/>
                <w:b/>
                <w:bCs/>
              </w:rPr>
              <w:fldChar w:fldCharType="end"/>
            </w:r>
            <w:r w:rsidRPr="00F22C23">
              <w:rPr>
                <w:rFonts w:cs="Arial"/>
                <w:b/>
                <w:bCs/>
                <w:lang w:val="en-GB"/>
              </w:rPr>
              <w:t xml:space="preserve"> No</w:t>
            </w:r>
            <w:r w:rsidRPr="00F22C23">
              <w:rPr>
                <w:rFonts w:cs="Arial"/>
                <w:b/>
                <w:bCs/>
                <w:lang w:val="en-GB"/>
              </w:rPr>
              <w:tab/>
            </w:r>
          </w:p>
          <w:p w14:paraId="35C69FB7" w14:textId="232A4665" w:rsidR="00325914" w:rsidRPr="00F22C23" w:rsidRDefault="00153919" w:rsidP="00325914">
            <w:pPr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 xml:space="preserve">                                   </w:t>
            </w:r>
            <w:r w:rsidR="006A6C1E">
              <w:rPr>
                <w:rFonts w:cs="Arial"/>
                <w:b/>
                <w:bCs/>
                <w:lang w:val="en-GB"/>
              </w:rPr>
              <w:t>b</w:t>
            </w:r>
            <w:r>
              <w:rPr>
                <w:rFonts w:cs="Arial"/>
                <w:b/>
                <w:bCs/>
                <w:lang w:val="en-GB"/>
              </w:rPr>
              <w:t>y</w:t>
            </w:r>
            <w:r w:rsidR="006A6C1E">
              <w:rPr>
                <w:rFonts w:cs="Arial"/>
                <w:b/>
                <w:bCs/>
                <w:lang w:val="en-GB"/>
              </w:rPr>
              <w:t xml:space="preserve"> (date)</w:t>
            </w:r>
            <w:r>
              <w:rPr>
                <w:rFonts w:cs="Arial"/>
                <w:b/>
                <w:bCs/>
                <w:lang w:val="en-GB"/>
              </w:rPr>
              <w:t>:</w:t>
            </w:r>
            <w:r w:rsidR="00325914" w:rsidRPr="00F22C23">
              <w:rPr>
                <w:rFonts w:cs="Arial"/>
                <w:b/>
                <w:bCs/>
                <w:lang w:val="en-GB"/>
              </w:rPr>
              <w:tab/>
            </w:r>
          </w:p>
          <w:p w14:paraId="10D447B0" w14:textId="77777777" w:rsidR="0079198A" w:rsidRPr="00F22C23" w:rsidRDefault="0079198A" w:rsidP="00EE538F">
            <w:pPr>
              <w:rPr>
                <w:b/>
                <w:bCs/>
                <w:lang w:val="en-US"/>
              </w:rPr>
            </w:pPr>
          </w:p>
        </w:tc>
      </w:tr>
      <w:tr w:rsidR="00920A77" w14:paraId="468A8F32" w14:textId="77777777" w:rsidTr="005E64AF">
        <w:trPr>
          <w:cantSplit/>
        </w:trPr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9E4C8" w14:textId="2029F1D3" w:rsidR="00920A77" w:rsidRPr="00834BE9" w:rsidRDefault="00920A77" w:rsidP="005E64A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Recommendations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79198A" w:rsidRPr="00920A77" w14:paraId="7AC99970" w14:textId="77777777" w:rsidTr="00B74E18">
        <w:trPr>
          <w:cantSplit/>
        </w:trPr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0F86" w14:textId="2F1EF1FF" w:rsidR="0079198A" w:rsidRPr="00F22C23" w:rsidRDefault="002A2D1A" w:rsidP="00EE538F">
            <w:pPr>
              <w:rPr>
                <w:i/>
                <w:lang w:val="en-US"/>
              </w:rPr>
            </w:pPr>
            <w:r w:rsidRPr="00F22C23">
              <w:rPr>
                <w:i/>
                <w:lang w:val="en-US"/>
              </w:rPr>
              <w:t xml:space="preserve"> </w:t>
            </w:r>
          </w:p>
          <w:p w14:paraId="51369742" w14:textId="36558DBA" w:rsidR="00834BE9" w:rsidRPr="00F22C23" w:rsidRDefault="00834BE9" w:rsidP="00EE538F">
            <w:pPr>
              <w:rPr>
                <w:i/>
                <w:lang w:val="en-US"/>
              </w:rPr>
            </w:pPr>
          </w:p>
          <w:p w14:paraId="0B2AEEBE" w14:textId="09159E28" w:rsidR="00834BE9" w:rsidRPr="00F22C23" w:rsidRDefault="00834BE9" w:rsidP="00EE538F">
            <w:pPr>
              <w:rPr>
                <w:i/>
                <w:lang w:val="en-US"/>
              </w:rPr>
            </w:pPr>
          </w:p>
          <w:p w14:paraId="1D6121AD" w14:textId="3255A5B7" w:rsidR="00834BE9" w:rsidRPr="00F22C23" w:rsidRDefault="00834BE9" w:rsidP="00EE538F">
            <w:pPr>
              <w:rPr>
                <w:i/>
                <w:lang w:val="en-US"/>
              </w:rPr>
            </w:pPr>
          </w:p>
          <w:p w14:paraId="1AC33C58" w14:textId="4EEEADCC" w:rsidR="00834BE9" w:rsidRPr="00F22C23" w:rsidRDefault="00834BE9" w:rsidP="00EE538F">
            <w:pPr>
              <w:rPr>
                <w:i/>
                <w:lang w:val="en-US"/>
              </w:rPr>
            </w:pPr>
          </w:p>
          <w:p w14:paraId="358E3CEF" w14:textId="77777777" w:rsidR="00834BE9" w:rsidRPr="00F22C23" w:rsidRDefault="00834BE9" w:rsidP="00EE538F">
            <w:pPr>
              <w:rPr>
                <w:lang w:val="en-US"/>
              </w:rPr>
            </w:pPr>
          </w:p>
          <w:p w14:paraId="38785109" w14:textId="77777777" w:rsidR="0079198A" w:rsidRPr="00F22C23" w:rsidRDefault="0079198A" w:rsidP="00EE538F">
            <w:pPr>
              <w:rPr>
                <w:lang w:val="en-US"/>
              </w:rPr>
            </w:pPr>
          </w:p>
        </w:tc>
      </w:tr>
    </w:tbl>
    <w:p w14:paraId="62473751" w14:textId="77777777" w:rsidR="0079198A" w:rsidRPr="00920A77" w:rsidRDefault="0079198A" w:rsidP="0079198A">
      <w:pPr>
        <w:rPr>
          <w:lang w:val="en-US"/>
        </w:rPr>
      </w:pPr>
    </w:p>
    <w:p w14:paraId="3A537645" w14:textId="2E6FDE6A" w:rsidR="00577BE4" w:rsidRDefault="005A1974">
      <w:r>
        <w:rPr>
          <w:noProof/>
        </w:rPr>
        <w:drawing>
          <wp:anchor distT="0" distB="0" distL="114300" distR="114300" simplePos="0" relativeHeight="251658240" behindDoc="0" locked="0" layoutInCell="1" allowOverlap="1" wp14:anchorId="6335BD7B" wp14:editId="0F462B2A">
            <wp:simplePos x="0" y="0"/>
            <wp:positionH relativeFrom="column">
              <wp:posOffset>2004695</wp:posOffset>
            </wp:positionH>
            <wp:positionV relativeFrom="paragraph">
              <wp:posOffset>3325495</wp:posOffset>
            </wp:positionV>
            <wp:extent cx="3810000" cy="1771650"/>
            <wp:effectExtent l="0" t="0" r="0" b="0"/>
            <wp:wrapNone/>
            <wp:docPr id="2" name="Grafik 2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7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3"/>
    <w:rsid w:val="00113965"/>
    <w:rsid w:val="00153919"/>
    <w:rsid w:val="002A2D1A"/>
    <w:rsid w:val="00325914"/>
    <w:rsid w:val="003531DD"/>
    <w:rsid w:val="00354A54"/>
    <w:rsid w:val="0054527F"/>
    <w:rsid w:val="00577BE4"/>
    <w:rsid w:val="005A1974"/>
    <w:rsid w:val="005B7FBD"/>
    <w:rsid w:val="006A6C1E"/>
    <w:rsid w:val="0079198A"/>
    <w:rsid w:val="007F0A01"/>
    <w:rsid w:val="00827209"/>
    <w:rsid w:val="00834BE9"/>
    <w:rsid w:val="00920A77"/>
    <w:rsid w:val="00AF6B3D"/>
    <w:rsid w:val="00B74E18"/>
    <w:rsid w:val="00C41748"/>
    <w:rsid w:val="00C81B5D"/>
    <w:rsid w:val="00D225E1"/>
    <w:rsid w:val="00E237FA"/>
    <w:rsid w:val="00E94B8F"/>
    <w:rsid w:val="00EC55A3"/>
    <w:rsid w:val="00F134E2"/>
    <w:rsid w:val="00F22C23"/>
    <w:rsid w:val="00F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73E"/>
  <w15:chartTrackingRefBased/>
  <w15:docId w15:val="{705F63C6-C643-4ADC-A6E8-76E87A04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98A"/>
    <w:pPr>
      <w:suppressAutoHyphens/>
      <w:spacing w:after="0" w:line="240" w:lineRule="auto"/>
    </w:pPr>
    <w:rPr>
      <w:rFonts w:ascii="Arial" w:eastAsia="Times New Roman" w:hAnsi="Arial" w:cs="Times New Roman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8A"/>
    <w:pPr>
      <w:keepNext/>
      <w:keepLines/>
      <w:shd w:val="clear" w:color="auto" w:fill="353870"/>
      <w:suppressAutoHyphens w:val="0"/>
      <w:spacing w:before="240" w:line="259" w:lineRule="auto"/>
      <w:jc w:val="both"/>
      <w:outlineLvl w:val="0"/>
    </w:pPr>
    <w:rPr>
      <w:rFonts w:ascii="Calibri" w:hAnsi="Calibri"/>
      <w:caps/>
      <w:color w:val="FFFFFF"/>
      <w:sz w:val="24"/>
      <w:szCs w:val="32"/>
      <w:lang w:val="en-GB" w:eastAsia="hu-HU"/>
    </w:rPr>
  </w:style>
  <w:style w:type="paragraph" w:styleId="berschrift3">
    <w:name w:val="heading 3"/>
    <w:basedOn w:val="Standard"/>
    <w:next w:val="Standard"/>
    <w:link w:val="berschrift3Zchn"/>
    <w:qFormat/>
    <w:rsid w:val="007919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9198A"/>
    <w:pPr>
      <w:keepNext/>
      <w:spacing w:before="60"/>
      <w:outlineLvl w:val="5"/>
    </w:pPr>
    <w:rPr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8A"/>
    <w:rPr>
      <w:rFonts w:ascii="Calibri" w:eastAsia="Times New Roman" w:hAnsi="Calibri" w:cs="Times New Roman"/>
      <w:caps/>
      <w:color w:val="FFFFFF"/>
      <w:sz w:val="24"/>
      <w:szCs w:val="32"/>
      <w:shd w:val="clear" w:color="auto" w:fill="35387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rsid w:val="0079198A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79198A"/>
    <w:rPr>
      <w:rFonts w:ascii="Arial" w:eastAsia="Times New Roman" w:hAnsi="Arial" w:cs="Times New Roman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/check list quality board: Approval Form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Tscherne Michaela</dc:creator>
  <cp:keywords/>
  <dc:description/>
  <cp:lastModifiedBy>Tscherne Michaela</cp:lastModifiedBy>
  <cp:revision>17</cp:revision>
  <dcterms:created xsi:type="dcterms:W3CDTF">2022-07-26T13:36:00Z</dcterms:created>
  <dcterms:modified xsi:type="dcterms:W3CDTF">2022-07-26T17:09:00Z</dcterms:modified>
</cp:coreProperties>
</file>