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6A98" w14:textId="7FD83A19" w:rsidR="00577BE4" w:rsidRDefault="00B848EB">
      <w:r w:rsidRPr="00B848EB">
        <w:drawing>
          <wp:anchor distT="0" distB="0" distL="114300" distR="114300" simplePos="0" relativeHeight="251658240" behindDoc="0" locked="0" layoutInCell="1" allowOverlap="1" wp14:anchorId="170ECEFF" wp14:editId="0BC6AA3F">
            <wp:simplePos x="0" y="0"/>
            <wp:positionH relativeFrom="column">
              <wp:posOffset>4002405</wp:posOffset>
            </wp:positionH>
            <wp:positionV relativeFrom="paragraph">
              <wp:posOffset>-550545</wp:posOffset>
            </wp:positionV>
            <wp:extent cx="2288742" cy="100965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742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3C83">
        <w:t xml:space="preserve">NEWSLETTER </w:t>
      </w:r>
      <w:proofErr w:type="spellStart"/>
      <w:r w:rsidR="00623C83">
        <w:t>for</w:t>
      </w:r>
      <w:proofErr w:type="spellEnd"/>
      <w:r w:rsidR="00623C83">
        <w:t xml:space="preserve"> Partners</w:t>
      </w:r>
    </w:p>
    <w:p w14:paraId="2539BFD4" w14:textId="3380ED7A" w:rsidR="00623C83" w:rsidRDefault="00623C83"/>
    <w:p w14:paraId="74232367" w14:textId="03122E91" w:rsidR="00623C83" w:rsidRDefault="00623C83"/>
    <w:p w14:paraId="6415158C" w14:textId="77777777" w:rsidR="00623C83" w:rsidRDefault="00623C83" w:rsidP="00623C83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(1) Welche Arbeitspakete wurden gestartet bzw. abgeschlossen? </w:t>
      </w:r>
    </w:p>
    <w:p w14:paraId="4C42E256" w14:textId="77777777" w:rsidR="00623C83" w:rsidRDefault="00623C83" w:rsidP="00623C83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25F4855F" w14:textId="77777777" w:rsidR="00623C83" w:rsidRDefault="00623C83" w:rsidP="00623C83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(2) Plan-/Ist-Vergleich bezüglich Zeit, Kosten und Ressourcen. </w:t>
      </w:r>
    </w:p>
    <w:p w14:paraId="030D2B4A" w14:textId="77777777" w:rsidR="00623C83" w:rsidRDefault="00623C83" w:rsidP="00623C83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306BA218" w14:textId="77777777" w:rsidR="00623C83" w:rsidRDefault="00623C83" w:rsidP="00623C83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(3) Können die noch verbleibenden Meilensteine wie geplant erreicht werden? </w:t>
      </w:r>
    </w:p>
    <w:p w14:paraId="383851BD" w14:textId="77777777" w:rsidR="00623C83" w:rsidRDefault="00623C83" w:rsidP="00623C83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38EFDFB9" w14:textId="77777777" w:rsidR="00623C83" w:rsidRDefault="00623C83" w:rsidP="00623C83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(4) Welche Probleme sind seit dem letzten Statusbericht aufgetaucht? </w:t>
      </w:r>
    </w:p>
    <w:p w14:paraId="27BD2864" w14:textId="77777777" w:rsidR="00623C83" w:rsidRDefault="00623C83" w:rsidP="00623C83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470C1449" w14:textId="77777777" w:rsidR="00623C83" w:rsidRDefault="00623C83" w:rsidP="00623C83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(5) Welche Maßnahmen wurden getroffen? </w:t>
      </w:r>
    </w:p>
    <w:p w14:paraId="1AAA0935" w14:textId="77777777" w:rsidR="00623C83" w:rsidRDefault="00623C83" w:rsidP="00623C83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33A77FC4" w14:textId="77777777" w:rsidR="00623C83" w:rsidRDefault="00623C83" w:rsidP="00623C83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(6) Beurteilung der Kommunikation und Zusammenarbeit. </w:t>
      </w:r>
    </w:p>
    <w:p w14:paraId="3651C178" w14:textId="77777777" w:rsidR="00623C83" w:rsidRDefault="00623C83" w:rsidP="00623C83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0A8AF344" w14:textId="77777777" w:rsidR="00623C83" w:rsidRDefault="00623C83" w:rsidP="00623C83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(7) Ableiten von Maßnahmen und von Konsequenzen für das weitere Vorgehen in den folgenden Projektphasen. </w:t>
      </w:r>
    </w:p>
    <w:p w14:paraId="02299079" w14:textId="77777777" w:rsidR="00623C83" w:rsidRDefault="00623C83" w:rsidP="00623C83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5A56EB34" w14:textId="77777777" w:rsidR="00623C83" w:rsidRDefault="00623C83" w:rsidP="00623C83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6B9125CC" w14:textId="0F9821D7" w:rsidR="00623C83" w:rsidRDefault="00623C83" w:rsidP="00623C83">
      <w:r>
        <w:rPr>
          <w:rStyle w:val="normaltextrun"/>
          <w:rFonts w:ascii="Calibri" w:hAnsi="Calibri" w:cs="Calibri"/>
          <w:color w:val="000000"/>
          <w:shd w:val="clear" w:color="auto" w:fill="FFFFFF"/>
        </w:rPr>
        <w:t>(8) Sonstige relevante Informationen.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sectPr w:rsidR="00623C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90"/>
    <w:rsid w:val="00577BE4"/>
    <w:rsid w:val="00623C83"/>
    <w:rsid w:val="00B848EB"/>
    <w:rsid w:val="00C07290"/>
    <w:rsid w:val="00F1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DE7B6"/>
  <w15:chartTrackingRefBased/>
  <w15:docId w15:val="{2498862B-6B7D-43D5-A00D-CEF6B126A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ormaltextrun">
    <w:name w:val="normaltextrun"/>
    <w:basedOn w:val="Absatz-Standardschriftart"/>
    <w:rsid w:val="00623C83"/>
  </w:style>
  <w:style w:type="character" w:customStyle="1" w:styleId="eop">
    <w:name w:val="eop"/>
    <w:basedOn w:val="Absatz-Standardschriftart"/>
    <w:rsid w:val="00623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474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Tscherne Michaela</dc:creator>
  <cp:keywords/>
  <dc:description/>
  <cp:lastModifiedBy>Tscherne Michaela</cp:lastModifiedBy>
  <cp:revision>3</cp:revision>
  <dcterms:created xsi:type="dcterms:W3CDTF">2022-02-08T09:29:00Z</dcterms:created>
  <dcterms:modified xsi:type="dcterms:W3CDTF">2022-02-08T09:30:00Z</dcterms:modified>
</cp:coreProperties>
</file>