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08" w:rsidRDefault="00CC3808" w:rsidP="00F279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CC3808" w:rsidP="009D52B5">
            <w:pPr>
              <w:rPr>
                <w:sz w:val="20"/>
                <w:szCs w:val="20"/>
              </w:rPr>
            </w:pPr>
            <w:r w:rsidRPr="001108EF">
              <w:rPr>
                <w:sz w:val="20"/>
                <w:szCs w:val="20"/>
              </w:rPr>
              <w:t>Zahlengerade, Gleitkomma, Zehnerpotenzen, Überschlagsrechnen, runden, Prozent, Promille, Betrag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CC3808" w:rsidRDefault="00C66F39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</w:t>
            </w:r>
            <w:r w:rsidR="00CC3808">
              <w:rPr>
                <w:sz w:val="20"/>
                <w:szCs w:val="20"/>
              </w:rPr>
              <w:t>C9_01 Beleuchtungskörper</w:t>
            </w:r>
          </w:p>
          <w:p w:rsidR="00CC3808" w:rsidRDefault="00CC3808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A_036 Atomium</w:t>
            </w:r>
          </w:p>
          <w:p w:rsidR="00CC3808" w:rsidRDefault="00CC3808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A_040 Glaspyramide</w:t>
            </w:r>
            <w:r w:rsidR="00A66992">
              <w:rPr>
                <w:sz w:val="20"/>
                <w:szCs w:val="20"/>
              </w:rPr>
              <w:t xml:space="preserve"> des Louvre</w:t>
            </w:r>
          </w:p>
          <w:p w:rsidR="00CC3808" w:rsidRDefault="00CC3808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A_017 Planetenbahnen</w:t>
            </w:r>
          </w:p>
          <w:p w:rsidR="002F75F0" w:rsidRPr="001108EF" w:rsidRDefault="002F75F0" w:rsidP="009D52B5">
            <w:pPr>
              <w:rPr>
                <w:sz w:val="20"/>
                <w:szCs w:val="20"/>
              </w:rPr>
            </w:pPr>
          </w:p>
        </w:tc>
      </w:tr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CC3808" w:rsidP="009D52B5">
            <w:pPr>
              <w:rPr>
                <w:sz w:val="20"/>
                <w:szCs w:val="20"/>
              </w:rPr>
            </w:pPr>
            <w:r w:rsidRPr="001108EF">
              <w:rPr>
                <w:sz w:val="20"/>
                <w:szCs w:val="20"/>
              </w:rPr>
              <w:t>Terme, Potenzen, Logarithmen, Formeln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CC3808" w:rsidRDefault="00CC3808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A_058 Wasserverbrauch</w:t>
            </w:r>
          </w:p>
          <w:p w:rsidR="00CC3808" w:rsidRDefault="00CC3808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B_C5_10 Ammonium im </w:t>
            </w:r>
            <w:r w:rsidR="00540500">
              <w:rPr>
                <w:sz w:val="20"/>
                <w:szCs w:val="20"/>
              </w:rPr>
              <w:t>Fluss</w:t>
            </w:r>
          </w:p>
          <w:p w:rsidR="00CC3808" w:rsidRDefault="00CC3808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A_106 PKW-Bestand</w:t>
            </w:r>
          </w:p>
          <w:p w:rsidR="00CC3808" w:rsidRDefault="00CC3808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A_027 Erdbeben</w:t>
            </w:r>
          </w:p>
          <w:p w:rsidR="00C00B8C" w:rsidRDefault="00C00B8C" w:rsidP="00C00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A_085 Wirksame Substanz eines Medikaments</w:t>
            </w:r>
          </w:p>
          <w:p w:rsidR="00CC3808" w:rsidRDefault="00CC3808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B_C7_01 Fischwachstum</w:t>
            </w:r>
          </w:p>
          <w:p w:rsidR="002F75F0" w:rsidRPr="001108EF" w:rsidRDefault="002F75F0" w:rsidP="009D52B5">
            <w:pPr>
              <w:rPr>
                <w:sz w:val="20"/>
                <w:szCs w:val="20"/>
              </w:rPr>
            </w:pPr>
          </w:p>
        </w:tc>
      </w:tr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CC3808" w:rsidP="009D52B5">
            <w:pPr>
              <w:rPr>
                <w:sz w:val="20"/>
                <w:szCs w:val="20"/>
              </w:rPr>
            </w:pPr>
            <w:r w:rsidRPr="001108EF">
              <w:rPr>
                <w:sz w:val="20"/>
                <w:szCs w:val="20"/>
              </w:rPr>
              <w:t>Lineare Gleichungen, Lineare Funktionen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CC3808" w:rsidRDefault="00CC3808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A_005 Wanderweg</w:t>
            </w:r>
          </w:p>
          <w:p w:rsidR="00CC3808" w:rsidRDefault="00CC3808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A_046 Kleidungs- und Schuhproduktion</w:t>
            </w:r>
          </w:p>
          <w:p w:rsidR="00CC3808" w:rsidRDefault="00CC3808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A_039 Gletschermarathon</w:t>
            </w:r>
          </w:p>
          <w:p w:rsidR="00CC3808" w:rsidRDefault="00CC3808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A_035 Hochbeet</w:t>
            </w:r>
          </w:p>
          <w:p w:rsidR="00CC3808" w:rsidRDefault="00CC3808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A_104 Tauchen</w:t>
            </w:r>
          </w:p>
          <w:p w:rsidR="00CC3808" w:rsidRDefault="00CC3808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A_107 Impfstoff</w:t>
            </w:r>
          </w:p>
          <w:p w:rsidR="002F75F0" w:rsidRPr="001108EF" w:rsidRDefault="002F75F0" w:rsidP="009D52B5">
            <w:pPr>
              <w:rPr>
                <w:sz w:val="20"/>
                <w:szCs w:val="20"/>
              </w:rPr>
            </w:pPr>
          </w:p>
        </w:tc>
      </w:tr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CC3808" w:rsidP="009D52B5">
            <w:pPr>
              <w:rPr>
                <w:sz w:val="20"/>
                <w:szCs w:val="20"/>
              </w:rPr>
            </w:pPr>
            <w:r w:rsidRPr="001108EF">
              <w:rPr>
                <w:sz w:val="20"/>
                <w:szCs w:val="20"/>
              </w:rPr>
              <w:t>Lineare Gleichungssysteme, Schnittpunkte, Nullstellen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BF2D3A" w:rsidRDefault="00BF2D3A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A_012 Kleintransporte</w:t>
            </w:r>
          </w:p>
          <w:p w:rsidR="00CC3808" w:rsidRDefault="00BF2D3A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B_C8_14 Teemischungen c)</w:t>
            </w:r>
          </w:p>
          <w:p w:rsidR="00BF2D3A" w:rsidRDefault="00BF2D3A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B_C8_07 Konfiserie a)</w:t>
            </w:r>
          </w:p>
          <w:p w:rsidR="002F75F0" w:rsidRPr="001108EF" w:rsidRDefault="002F75F0" w:rsidP="009D52B5">
            <w:pPr>
              <w:rPr>
                <w:sz w:val="20"/>
                <w:szCs w:val="20"/>
              </w:rPr>
            </w:pPr>
          </w:p>
        </w:tc>
      </w:tr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CC3808" w:rsidP="009D52B5">
            <w:pPr>
              <w:rPr>
                <w:sz w:val="20"/>
                <w:szCs w:val="20"/>
              </w:rPr>
            </w:pPr>
            <w:r w:rsidRPr="001108EF">
              <w:rPr>
                <w:sz w:val="20"/>
                <w:szCs w:val="20"/>
              </w:rPr>
              <w:t>Quadratische Gleichungen, Quadratische Funktionen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CC3808" w:rsidRDefault="00BF2D3A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A_033 Laptops</w:t>
            </w:r>
          </w:p>
          <w:p w:rsidR="00951841" w:rsidRDefault="00951841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A_034 Stadtverkehr</w:t>
            </w:r>
          </w:p>
          <w:p w:rsidR="00951841" w:rsidRDefault="00951841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A_006 Wasserstrahl</w:t>
            </w:r>
          </w:p>
          <w:p w:rsidR="002F75F0" w:rsidRPr="001108EF" w:rsidRDefault="002F75F0" w:rsidP="009D52B5">
            <w:pPr>
              <w:rPr>
                <w:sz w:val="20"/>
                <w:szCs w:val="20"/>
              </w:rPr>
            </w:pPr>
          </w:p>
        </w:tc>
      </w:tr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CC3808" w:rsidP="009D52B5">
            <w:pPr>
              <w:rPr>
                <w:sz w:val="20"/>
                <w:szCs w:val="20"/>
              </w:rPr>
            </w:pPr>
            <w:r w:rsidRPr="001108EF">
              <w:rPr>
                <w:sz w:val="20"/>
                <w:szCs w:val="20"/>
              </w:rPr>
              <w:t>Potenzfunktionen, Polynomfunktionen, Wurzelfunktion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CC3808" w:rsidRDefault="00951841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A_050 Elektrischer Widerstand eines Drahtes</w:t>
            </w:r>
          </w:p>
          <w:p w:rsidR="00951841" w:rsidRDefault="00951841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A_021 Geschwindigkeitskontrolle</w:t>
            </w:r>
          </w:p>
          <w:p w:rsidR="006B260C" w:rsidRDefault="009860E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B-C9_07 </w:t>
            </w:r>
            <w:r w:rsidR="006B260C">
              <w:rPr>
                <w:sz w:val="20"/>
                <w:szCs w:val="20"/>
              </w:rPr>
              <w:t>Saftpackung</w:t>
            </w:r>
          </w:p>
          <w:p w:rsidR="002F75F0" w:rsidRPr="001108EF" w:rsidRDefault="002F75F0" w:rsidP="009D52B5">
            <w:pPr>
              <w:rPr>
                <w:sz w:val="20"/>
                <w:szCs w:val="20"/>
              </w:rPr>
            </w:pPr>
          </w:p>
        </w:tc>
      </w:tr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CC3808" w:rsidP="009D52B5">
            <w:pPr>
              <w:rPr>
                <w:sz w:val="20"/>
                <w:szCs w:val="20"/>
              </w:rPr>
            </w:pPr>
            <w:r w:rsidRPr="001108EF">
              <w:rPr>
                <w:sz w:val="20"/>
                <w:szCs w:val="20"/>
              </w:rPr>
              <w:t>Exponentialgleichungen, Exponentialfunktionen</w:t>
            </w:r>
            <w:r w:rsidR="002F67D6" w:rsidRPr="001108EF">
              <w:rPr>
                <w:sz w:val="20"/>
                <w:szCs w:val="20"/>
              </w:rPr>
              <w:t xml:space="preserve"> </w:t>
            </w:r>
            <w:r w:rsidR="002F67D6">
              <w:rPr>
                <w:sz w:val="20"/>
                <w:szCs w:val="20"/>
              </w:rPr>
              <w:br/>
            </w:r>
            <w:r w:rsidR="002F67D6" w:rsidRPr="001108EF">
              <w:rPr>
                <w:sz w:val="20"/>
                <w:szCs w:val="20"/>
              </w:rPr>
              <w:t>Modellierung mit Funktionen (Wachstum,…)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CC3808" w:rsidRDefault="00951841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A_019 Schiunfälle</w:t>
            </w:r>
          </w:p>
          <w:p w:rsidR="00951841" w:rsidRDefault="00C00B8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A_106 PKW Bestand</w:t>
            </w:r>
          </w:p>
          <w:p w:rsidR="00C00B8C" w:rsidRDefault="00C00B8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A_061 Neuronen der Großhirnrinde</w:t>
            </w:r>
          </w:p>
          <w:p w:rsidR="00C00B8C" w:rsidRDefault="00C00B8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A_027 Erdbeben</w:t>
            </w:r>
          </w:p>
          <w:p w:rsidR="00C00B8C" w:rsidRDefault="00C00B8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A_009 Hefeteig</w:t>
            </w:r>
          </w:p>
          <w:p w:rsidR="00C00B8C" w:rsidRDefault="00C00B8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A_007 Altersbestimmung</w:t>
            </w:r>
          </w:p>
          <w:p w:rsidR="00C00B8C" w:rsidRDefault="00C00B8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A_002 Taschengeld</w:t>
            </w:r>
          </w:p>
          <w:p w:rsidR="006B260C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B-C5_08 Papierherstellung</w:t>
            </w:r>
          </w:p>
          <w:p w:rsidR="002F75F0" w:rsidRDefault="00723579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B-C9_19 Geocaching</w:t>
            </w:r>
          </w:p>
          <w:p w:rsidR="002F67D6" w:rsidRDefault="002F67D6" w:rsidP="002F6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B_C7_08 Bakterien</w:t>
            </w:r>
          </w:p>
          <w:p w:rsidR="002F67D6" w:rsidRDefault="002F67D6" w:rsidP="002F6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A_100 Mount Everest</w:t>
            </w:r>
          </w:p>
          <w:p w:rsidR="002F67D6" w:rsidRDefault="002F67D6" w:rsidP="002F6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A_097 </w:t>
            </w:r>
            <w:proofErr w:type="spellStart"/>
            <w:r>
              <w:rPr>
                <w:sz w:val="20"/>
                <w:szCs w:val="20"/>
              </w:rPr>
              <w:t>Vergessenskurve</w:t>
            </w:r>
            <w:proofErr w:type="spellEnd"/>
            <w:r>
              <w:rPr>
                <w:sz w:val="20"/>
                <w:szCs w:val="20"/>
              </w:rPr>
              <w:t xml:space="preserve"> nach Ebbinghaus</w:t>
            </w:r>
          </w:p>
          <w:p w:rsidR="002F67D6" w:rsidRDefault="002F67D6" w:rsidP="002F6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B_C6_14 Großtrappen</w:t>
            </w:r>
          </w:p>
          <w:p w:rsidR="002F67D6" w:rsidRDefault="002F67D6" w:rsidP="002F6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B_C7_02 Abnehmen</w:t>
            </w:r>
          </w:p>
          <w:p w:rsidR="002F67D6" w:rsidRDefault="002F67D6" w:rsidP="002F6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A_010 Holzbestand und Waldfläche</w:t>
            </w:r>
          </w:p>
          <w:p w:rsidR="002F67D6" w:rsidRDefault="002F67D6" w:rsidP="002F6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A_011 Bevölkerung</w:t>
            </w:r>
          </w:p>
          <w:p w:rsidR="002F67D6" w:rsidRDefault="002F67D6" w:rsidP="002F6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A_003 Luftdruck1</w:t>
            </w:r>
          </w:p>
          <w:p w:rsidR="002F67D6" w:rsidRPr="001108EF" w:rsidRDefault="002F67D6" w:rsidP="009D52B5">
            <w:pPr>
              <w:rPr>
                <w:sz w:val="20"/>
                <w:szCs w:val="20"/>
              </w:rPr>
            </w:pPr>
          </w:p>
        </w:tc>
      </w:tr>
    </w:tbl>
    <w:p w:rsidR="002F67D6" w:rsidRDefault="002F67D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CC3808" w:rsidP="009D52B5">
            <w:pPr>
              <w:rPr>
                <w:sz w:val="20"/>
                <w:szCs w:val="20"/>
              </w:rPr>
            </w:pPr>
            <w:r w:rsidRPr="001108EF">
              <w:rPr>
                <w:sz w:val="20"/>
                <w:szCs w:val="20"/>
              </w:rPr>
              <w:lastRenderedPageBreak/>
              <w:t xml:space="preserve">Rechtwinkeliges Dreieck, Trigonometrie 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CC3808" w:rsidRDefault="00A6699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A_020 Windkraftanlage</w:t>
            </w:r>
          </w:p>
          <w:p w:rsidR="00A66992" w:rsidRDefault="00A6699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A_001 Standseilbahn</w:t>
            </w:r>
          </w:p>
          <w:p w:rsidR="00A66992" w:rsidRDefault="00A6699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A_008 Wetterballon</w:t>
            </w:r>
          </w:p>
          <w:p w:rsidR="00A66992" w:rsidRDefault="00A6699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A_015 Mountainbike</w:t>
            </w:r>
          </w:p>
          <w:p w:rsidR="00A66992" w:rsidRDefault="00A6699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A_018 Schifahren</w:t>
            </w:r>
          </w:p>
          <w:p w:rsidR="00A66992" w:rsidRDefault="00A6699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B_C1_05 Designertasse</w:t>
            </w:r>
          </w:p>
          <w:p w:rsidR="00A66992" w:rsidRDefault="00A6699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A_051 Regenrinne</w:t>
            </w:r>
          </w:p>
          <w:p w:rsidR="00A66992" w:rsidRDefault="00A6699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A_110 Skipiste</w:t>
            </w:r>
          </w:p>
          <w:p w:rsidR="005E55DE" w:rsidRDefault="005E55DE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A_062 Die Sonne</w:t>
            </w:r>
          </w:p>
          <w:p w:rsidR="002F67D6" w:rsidRPr="001108EF" w:rsidRDefault="002F67D6" w:rsidP="002F67D6">
            <w:pPr>
              <w:rPr>
                <w:sz w:val="20"/>
                <w:szCs w:val="20"/>
              </w:rPr>
            </w:pPr>
          </w:p>
        </w:tc>
      </w:tr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2F67D6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Allgemeine Dreiecke, </w:t>
            </w:r>
            <w:r w:rsidR="00CC3808" w:rsidRPr="001108EF">
              <w:rPr>
                <w:sz w:val="20"/>
                <w:szCs w:val="20"/>
              </w:rPr>
              <w:t>Goniometrische Gleichungen, Winkelfunktionen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CC3808" w:rsidRDefault="00642520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A_021 Geschwindigkeitskontrolle</w:t>
            </w:r>
          </w:p>
          <w:p w:rsidR="00642520" w:rsidRDefault="00D9691E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A_102 </w:t>
            </w:r>
            <w:r w:rsidR="00540500">
              <w:rPr>
                <w:sz w:val="20"/>
                <w:szCs w:val="20"/>
              </w:rPr>
              <w:t>Leuchtturm</w:t>
            </w:r>
          </w:p>
          <w:p w:rsidR="00642520" w:rsidRDefault="00642520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B_C3_08 Gewächshaus</w:t>
            </w:r>
          </w:p>
          <w:p w:rsidR="00642520" w:rsidRDefault="00642520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B_C1_06 </w:t>
            </w:r>
            <w:proofErr w:type="spellStart"/>
            <w:r>
              <w:rPr>
                <w:sz w:val="20"/>
                <w:szCs w:val="20"/>
              </w:rPr>
              <w:t>Kalymnos</w:t>
            </w:r>
            <w:proofErr w:type="spellEnd"/>
          </w:p>
          <w:p w:rsidR="00642520" w:rsidRDefault="00642520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B_C9_05 Bergwandern</w:t>
            </w:r>
          </w:p>
          <w:p w:rsidR="00642520" w:rsidRDefault="00642520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B_C4_02 Wasserstand in einem Hafenbecken</w:t>
            </w:r>
          </w:p>
          <w:p w:rsidR="006B260C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B-C1_01 Ausstellung</w:t>
            </w:r>
          </w:p>
          <w:p w:rsidR="002F67D6" w:rsidRDefault="002F67D6" w:rsidP="002F6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B-C9_25 Fernsehturm</w:t>
            </w:r>
          </w:p>
          <w:p w:rsidR="002F75F0" w:rsidRPr="001108EF" w:rsidRDefault="002F75F0" w:rsidP="009D52B5">
            <w:pPr>
              <w:rPr>
                <w:sz w:val="20"/>
                <w:szCs w:val="20"/>
              </w:rPr>
            </w:pPr>
          </w:p>
        </w:tc>
      </w:tr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CC3808" w:rsidP="009D52B5">
            <w:pPr>
              <w:rPr>
                <w:sz w:val="20"/>
                <w:szCs w:val="20"/>
              </w:rPr>
            </w:pPr>
            <w:r w:rsidRPr="001108EF">
              <w:rPr>
                <w:sz w:val="20"/>
                <w:szCs w:val="20"/>
              </w:rPr>
              <w:t>Grenzwert und Stetigkeit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CC3808" w:rsidRDefault="00642520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B_C3_10 Großbritanniens Küstenlänge</w:t>
            </w:r>
          </w:p>
          <w:p w:rsidR="00642520" w:rsidRDefault="00642520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A_055 Zylindrische Gefäße</w:t>
            </w:r>
          </w:p>
          <w:p w:rsidR="00642520" w:rsidRDefault="00642520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B_C3_09 Schwimmstabilität</w:t>
            </w:r>
          </w:p>
          <w:p w:rsidR="002F75F0" w:rsidRPr="001108EF" w:rsidRDefault="002F75F0" w:rsidP="009D52B5">
            <w:pPr>
              <w:rPr>
                <w:sz w:val="20"/>
                <w:szCs w:val="20"/>
              </w:rPr>
            </w:pPr>
          </w:p>
        </w:tc>
      </w:tr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CC3808" w:rsidP="009D52B5">
            <w:pPr>
              <w:rPr>
                <w:sz w:val="20"/>
                <w:szCs w:val="20"/>
              </w:rPr>
            </w:pPr>
            <w:r w:rsidRPr="001108EF">
              <w:rPr>
                <w:sz w:val="20"/>
                <w:szCs w:val="20"/>
              </w:rPr>
              <w:t>Differenzen- und Differentialquotient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CC3808" w:rsidRDefault="006D0B7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A_025 Beleuchtungsstärke</w:t>
            </w:r>
          </w:p>
          <w:p w:rsidR="006D0B72" w:rsidRDefault="006D0B7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B-C1_02 Verkehrsunfall</w:t>
            </w:r>
          </w:p>
          <w:p w:rsidR="0048550F" w:rsidRDefault="0048550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A_093 Alkoholspiegel</w:t>
            </w:r>
          </w:p>
          <w:p w:rsidR="0048550F" w:rsidRDefault="0048550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A_092 Bevölkerungswachstum in den USA</w:t>
            </w:r>
          </w:p>
          <w:p w:rsidR="0048550F" w:rsidRDefault="0048550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A_088 Bungeejumping</w:t>
            </w:r>
          </w:p>
          <w:p w:rsidR="0048550F" w:rsidRDefault="0048550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A_103 U-Bahn</w:t>
            </w:r>
          </w:p>
          <w:p w:rsidR="0048550F" w:rsidRDefault="0048550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A_108 Leistungskurve</w:t>
            </w:r>
          </w:p>
          <w:p w:rsidR="00C66F39" w:rsidRDefault="00C66F39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A_129 Wasserquelle</w:t>
            </w:r>
          </w:p>
          <w:p w:rsidR="0048550F" w:rsidRDefault="00945057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B-C1_09 Der Tee ist zu heiß!</w:t>
            </w:r>
          </w:p>
          <w:p w:rsidR="00945057" w:rsidRDefault="00945057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A_127 Helikopterflug</w:t>
            </w:r>
          </w:p>
          <w:p w:rsidR="00022DC9" w:rsidRDefault="00022DC9" w:rsidP="00022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B-C3_03 Harmonische Schwingung</w:t>
            </w:r>
          </w:p>
          <w:p w:rsidR="002F67D6" w:rsidRPr="001108EF" w:rsidRDefault="002F67D6" w:rsidP="009D52B5">
            <w:pPr>
              <w:rPr>
                <w:sz w:val="20"/>
                <w:szCs w:val="20"/>
              </w:rPr>
            </w:pPr>
          </w:p>
        </w:tc>
      </w:tr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CC3808" w:rsidP="009D52B5">
            <w:pPr>
              <w:rPr>
                <w:sz w:val="20"/>
                <w:szCs w:val="20"/>
              </w:rPr>
            </w:pPr>
            <w:r w:rsidRPr="001108EF">
              <w:rPr>
                <w:sz w:val="20"/>
                <w:szCs w:val="20"/>
              </w:rPr>
              <w:t>Kurvendiskussion Polynomfunktionen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CC3808" w:rsidRDefault="006D0B7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A_013 Ortsumfahrung</w:t>
            </w:r>
          </w:p>
          <w:p w:rsidR="006D0B72" w:rsidRDefault="006D0B7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A_022 Schispringen</w:t>
            </w:r>
          </w:p>
          <w:p w:rsidR="006D0B72" w:rsidRDefault="006D0B7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A_028 Straßenbahn</w:t>
            </w:r>
          </w:p>
          <w:p w:rsidR="006D0B72" w:rsidRDefault="006D0B7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A_060 Kugelstoßen</w:t>
            </w:r>
          </w:p>
          <w:p w:rsidR="006D0B72" w:rsidRDefault="006D0B7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A_053 Geländewagen</w:t>
            </w:r>
          </w:p>
          <w:p w:rsidR="006D0B72" w:rsidRDefault="006D0B7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A_055 Zylindrische Gefäße</w:t>
            </w:r>
          </w:p>
          <w:p w:rsidR="006D0B72" w:rsidRDefault="0048550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B-C3_22 Autofahrt</w:t>
            </w:r>
          </w:p>
          <w:p w:rsidR="0048550F" w:rsidRDefault="0048550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B-C5_09 Wolfram</w:t>
            </w:r>
          </w:p>
          <w:p w:rsidR="002F75F0" w:rsidRPr="001108EF" w:rsidRDefault="002F75F0" w:rsidP="009D52B5">
            <w:pPr>
              <w:rPr>
                <w:sz w:val="20"/>
                <w:szCs w:val="20"/>
              </w:rPr>
            </w:pPr>
          </w:p>
        </w:tc>
      </w:tr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CC3808" w:rsidP="009D52B5">
            <w:pPr>
              <w:rPr>
                <w:sz w:val="20"/>
                <w:szCs w:val="20"/>
              </w:rPr>
            </w:pPr>
            <w:r w:rsidRPr="001108EF">
              <w:rPr>
                <w:sz w:val="20"/>
                <w:szCs w:val="20"/>
              </w:rPr>
              <w:t>Kurvendiskussion Funktionen mit Bruchtermen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CC3808" w:rsidRDefault="0048550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B-C3_09 Schwimmstabilität</w:t>
            </w:r>
          </w:p>
          <w:p w:rsidR="00996203" w:rsidRDefault="0099620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B-C1_15 Kletterwand (1)</w:t>
            </w:r>
          </w:p>
          <w:p w:rsidR="00996203" w:rsidRPr="001108EF" w:rsidRDefault="00996203" w:rsidP="009D52B5">
            <w:pPr>
              <w:rPr>
                <w:sz w:val="20"/>
                <w:szCs w:val="20"/>
              </w:rPr>
            </w:pPr>
          </w:p>
        </w:tc>
      </w:tr>
      <w:tr w:rsidR="00C66F39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66F39" w:rsidRPr="001108EF" w:rsidRDefault="00C66F39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Umgekehrte Kurvendiskussion</w:t>
            </w:r>
          </w:p>
        </w:tc>
        <w:tc>
          <w:tcPr>
            <w:tcW w:w="4110" w:type="dxa"/>
          </w:tcPr>
          <w:p w:rsidR="00022DC9" w:rsidRDefault="00022DC9" w:rsidP="009D52B5">
            <w:pPr>
              <w:rPr>
                <w:sz w:val="20"/>
                <w:szCs w:val="20"/>
              </w:rPr>
            </w:pPr>
          </w:p>
          <w:p w:rsidR="00C66F39" w:rsidRDefault="00C66F39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A_137 Spielfest(2)</w:t>
            </w:r>
          </w:p>
          <w:p w:rsidR="00945057" w:rsidRDefault="00945057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B-C9_22 Kinderspielplatz</w:t>
            </w:r>
          </w:p>
          <w:p w:rsidR="006A0B2E" w:rsidRDefault="006A0B2E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B-C9_26 Fahrradrennen</w:t>
            </w:r>
          </w:p>
          <w:p w:rsidR="00022DC9" w:rsidRDefault="00022DC9" w:rsidP="009D52B5">
            <w:pPr>
              <w:rPr>
                <w:sz w:val="20"/>
                <w:szCs w:val="20"/>
              </w:rPr>
            </w:pPr>
          </w:p>
        </w:tc>
      </w:tr>
    </w:tbl>
    <w:p w:rsidR="00022DC9" w:rsidRDefault="00022DC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CC3808" w:rsidP="009D52B5">
            <w:pPr>
              <w:rPr>
                <w:sz w:val="20"/>
                <w:szCs w:val="20"/>
              </w:rPr>
            </w:pPr>
            <w:r w:rsidRPr="001108EF">
              <w:rPr>
                <w:sz w:val="20"/>
                <w:szCs w:val="20"/>
              </w:rPr>
              <w:lastRenderedPageBreak/>
              <w:t>Extremwertaufgaben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CC3808" w:rsidRDefault="006D0B7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A_030 Hefepilze</w:t>
            </w:r>
          </w:p>
          <w:p w:rsidR="006D0B72" w:rsidRDefault="006D0B72" w:rsidP="006D0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A_026 Simulation eines Golfballfluges</w:t>
            </w:r>
          </w:p>
          <w:p w:rsidR="006D0B72" w:rsidRDefault="006D0B7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B-C8_06</w:t>
            </w:r>
            <w:r w:rsidR="006B260C">
              <w:rPr>
                <w:sz w:val="20"/>
                <w:szCs w:val="20"/>
              </w:rPr>
              <w:t xml:space="preserve"> Grönlandwale</w:t>
            </w:r>
          </w:p>
          <w:p w:rsidR="006D0B72" w:rsidRDefault="006D0B7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A_057 Tagestemperaturverlauf</w:t>
            </w:r>
          </w:p>
          <w:p w:rsidR="00996203" w:rsidRDefault="0048550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A_004 Steinschleuder</w:t>
            </w:r>
          </w:p>
          <w:p w:rsidR="00996203" w:rsidRDefault="0099620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B-C9_06 Getränkedose</w:t>
            </w:r>
          </w:p>
          <w:p w:rsidR="00996203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B-C1_15 Kletterwand</w:t>
            </w:r>
          </w:p>
          <w:p w:rsidR="006B260C" w:rsidRPr="001108EF" w:rsidRDefault="006B260C" w:rsidP="009D52B5">
            <w:pPr>
              <w:rPr>
                <w:sz w:val="20"/>
                <w:szCs w:val="20"/>
              </w:rPr>
            </w:pPr>
          </w:p>
        </w:tc>
      </w:tr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CC3808" w:rsidP="009D52B5">
            <w:pPr>
              <w:rPr>
                <w:sz w:val="20"/>
                <w:szCs w:val="20"/>
              </w:rPr>
            </w:pPr>
            <w:r w:rsidRPr="001108EF">
              <w:rPr>
                <w:sz w:val="20"/>
                <w:szCs w:val="20"/>
              </w:rPr>
              <w:t>Kosten - und Preistheorie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CC3808" w:rsidRDefault="0048550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B-C8_01 Marktanalyse</w:t>
            </w:r>
          </w:p>
          <w:p w:rsidR="0048550F" w:rsidRDefault="0048550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B-C6_07 Herstellungskosten(1)</w:t>
            </w:r>
          </w:p>
          <w:p w:rsidR="0048550F" w:rsidRDefault="0048550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B-C6_13 Grenzkosten und Stückkosten</w:t>
            </w:r>
          </w:p>
          <w:p w:rsidR="0048550F" w:rsidRDefault="0048550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B-C6_10 Digitalkameras</w:t>
            </w:r>
          </w:p>
          <w:p w:rsidR="0048550F" w:rsidRDefault="0048550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B-C3_18 USB-Sticks(2)</w:t>
            </w:r>
          </w:p>
          <w:p w:rsidR="0048550F" w:rsidRDefault="0048550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B-C8_02 USB-Sticks</w:t>
            </w:r>
          </w:p>
          <w:p w:rsidR="0048550F" w:rsidRDefault="0048550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B-C7_05 Pumpenproduktion</w:t>
            </w:r>
          </w:p>
          <w:p w:rsidR="0048550F" w:rsidRDefault="0048550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B-C3_21 Schotterwerk(2)</w:t>
            </w:r>
          </w:p>
          <w:p w:rsidR="0048550F" w:rsidRDefault="0048550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B-C1_16 Herstellungskosten (2)</w:t>
            </w:r>
          </w:p>
          <w:p w:rsidR="0048550F" w:rsidRDefault="0099620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B-C8_10 Produktionskosten</w:t>
            </w:r>
          </w:p>
          <w:p w:rsidR="00996203" w:rsidRDefault="0099620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B-C6_02 Schotterwerk(1)</w:t>
            </w:r>
          </w:p>
          <w:p w:rsidR="00996203" w:rsidRDefault="00723579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B-C6_15 Sektkellerei</w:t>
            </w:r>
          </w:p>
          <w:p w:rsidR="00723579" w:rsidRDefault="00960FB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B-C8_11 Spielzeugautos(1)</w:t>
            </w:r>
          </w:p>
          <w:p w:rsidR="00960FBF" w:rsidRDefault="00960FB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B-C6_33 Spielzeugautos(2)</w:t>
            </w:r>
          </w:p>
          <w:p w:rsidR="00945057" w:rsidRDefault="00945057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B-C8_19 Computerspiele(1)</w:t>
            </w:r>
          </w:p>
          <w:p w:rsidR="00945057" w:rsidRPr="001108EF" w:rsidRDefault="00945057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B-C6_34 Computerspiele(2)</w:t>
            </w:r>
          </w:p>
        </w:tc>
      </w:tr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CC3808" w:rsidP="009D52B5">
            <w:pPr>
              <w:rPr>
                <w:sz w:val="20"/>
                <w:szCs w:val="20"/>
              </w:rPr>
            </w:pPr>
            <w:r w:rsidRPr="001108EF">
              <w:rPr>
                <w:sz w:val="20"/>
                <w:szCs w:val="20"/>
              </w:rPr>
              <w:t>Integrationsregeln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CC3808" w:rsidRDefault="0099620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B-C5_02 Desinfektion mit UV-Licht</w:t>
            </w:r>
          </w:p>
          <w:p w:rsidR="00996203" w:rsidRDefault="0099620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B-C3_04 Raketenstart</w:t>
            </w:r>
          </w:p>
          <w:p w:rsidR="000938FD" w:rsidRDefault="000938FD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A_045 Energieverbrauch und Joggen</w:t>
            </w:r>
          </w:p>
          <w:p w:rsidR="000938FD" w:rsidRDefault="000938FD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A_049 Volumenstrom</w:t>
            </w:r>
          </w:p>
          <w:p w:rsidR="000938FD" w:rsidRDefault="000938FD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B-C2_06 Bohrinsel</w:t>
            </w:r>
          </w:p>
          <w:p w:rsidR="000938FD" w:rsidRDefault="000938FD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B-C5_06 Abstand halten</w:t>
            </w:r>
          </w:p>
          <w:p w:rsidR="000938FD" w:rsidRDefault="000938FD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B-C1_07 </w:t>
            </w:r>
            <w:proofErr w:type="spellStart"/>
            <w:r>
              <w:rPr>
                <w:sz w:val="20"/>
                <w:szCs w:val="20"/>
              </w:rPr>
              <w:t>Usain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Bolt</w:t>
            </w:r>
            <w:proofErr w:type="spellEnd"/>
          </w:p>
          <w:p w:rsidR="000938FD" w:rsidRPr="001108EF" w:rsidRDefault="000938FD" w:rsidP="009D52B5">
            <w:pPr>
              <w:rPr>
                <w:sz w:val="20"/>
                <w:szCs w:val="20"/>
              </w:rPr>
            </w:pPr>
          </w:p>
        </w:tc>
      </w:tr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723579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Anwendung Integrale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CC3808" w:rsidRDefault="0099620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B-C5_05 Härte nach </w:t>
            </w:r>
            <w:proofErr w:type="spellStart"/>
            <w:r>
              <w:rPr>
                <w:sz w:val="20"/>
                <w:szCs w:val="20"/>
              </w:rPr>
              <w:t>Brinell</w:t>
            </w:r>
            <w:proofErr w:type="spellEnd"/>
          </w:p>
          <w:p w:rsidR="00996203" w:rsidRDefault="0099620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A_014 Erddamm</w:t>
            </w:r>
          </w:p>
          <w:p w:rsidR="00996203" w:rsidRDefault="0099620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B-C1_03 Drechseln</w:t>
            </w:r>
          </w:p>
          <w:p w:rsidR="00996203" w:rsidRDefault="0099620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A_037 </w:t>
            </w:r>
            <w:proofErr w:type="spellStart"/>
            <w:r>
              <w:rPr>
                <w:sz w:val="20"/>
                <w:szCs w:val="20"/>
              </w:rPr>
              <w:t>Pinboard</w:t>
            </w:r>
            <w:proofErr w:type="spellEnd"/>
          </w:p>
          <w:p w:rsidR="00996203" w:rsidRDefault="0099620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A_032 Wasserkanal</w:t>
            </w:r>
          </w:p>
          <w:p w:rsidR="000938FD" w:rsidRDefault="000938FD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A_064 Schmuckstück</w:t>
            </w:r>
          </w:p>
          <w:p w:rsidR="000938FD" w:rsidRDefault="000938FD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A_091 Minirampe</w:t>
            </w:r>
          </w:p>
          <w:p w:rsidR="00996203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B-C3_07 Schachfigur</w:t>
            </w:r>
          </w:p>
          <w:p w:rsidR="006B260C" w:rsidRDefault="00723579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A_120 </w:t>
            </w:r>
            <w:proofErr w:type="spellStart"/>
            <w:r>
              <w:rPr>
                <w:sz w:val="20"/>
                <w:szCs w:val="20"/>
              </w:rPr>
              <w:t>Mopedfahrt</w:t>
            </w:r>
            <w:proofErr w:type="spellEnd"/>
          </w:p>
          <w:p w:rsidR="00723579" w:rsidRDefault="00960FB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A_128 Ernteertrag</w:t>
            </w:r>
          </w:p>
          <w:p w:rsidR="00960FBF" w:rsidRPr="001108EF" w:rsidRDefault="00960FBF" w:rsidP="009D52B5">
            <w:pPr>
              <w:rPr>
                <w:sz w:val="20"/>
                <w:szCs w:val="20"/>
              </w:rPr>
            </w:pPr>
          </w:p>
        </w:tc>
      </w:tr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CC3808" w:rsidP="009D52B5">
            <w:pPr>
              <w:rPr>
                <w:sz w:val="20"/>
                <w:szCs w:val="20"/>
              </w:rPr>
            </w:pPr>
            <w:r w:rsidRPr="001108EF">
              <w:rPr>
                <w:sz w:val="20"/>
                <w:szCs w:val="20"/>
              </w:rPr>
              <w:t>Beschreibende Statistik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CC3808" w:rsidRDefault="00852016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A_047 Ölabfüllung</w:t>
            </w:r>
          </w:p>
          <w:p w:rsidR="00852016" w:rsidRDefault="00852016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B-C9_02 Kindersport</w:t>
            </w:r>
          </w:p>
          <w:p w:rsidR="00852016" w:rsidRDefault="00B82CD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A_111 Weitsprung</w:t>
            </w:r>
          </w:p>
          <w:p w:rsidR="00B82CD3" w:rsidRDefault="00B82CD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A_029 Reinanken</w:t>
            </w:r>
          </w:p>
          <w:p w:rsidR="00B82CD3" w:rsidRDefault="00B82CD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A_065 Arbeitslosigkeit</w:t>
            </w:r>
          </w:p>
          <w:p w:rsidR="00B82CD3" w:rsidRDefault="00B82CD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A_016 Bankomatbehebungen</w:t>
            </w:r>
          </w:p>
          <w:p w:rsidR="002F75F0" w:rsidRPr="001108EF" w:rsidRDefault="002F75F0" w:rsidP="009D52B5">
            <w:pPr>
              <w:rPr>
                <w:sz w:val="20"/>
                <w:szCs w:val="20"/>
              </w:rPr>
            </w:pPr>
          </w:p>
        </w:tc>
      </w:tr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CC3808" w:rsidP="009D52B5">
            <w:pPr>
              <w:rPr>
                <w:sz w:val="20"/>
                <w:szCs w:val="20"/>
              </w:rPr>
            </w:pPr>
            <w:r w:rsidRPr="001108EF">
              <w:rPr>
                <w:sz w:val="20"/>
                <w:szCs w:val="20"/>
              </w:rPr>
              <w:t>Wahrscheinlichkeitsrechnung, Baumdiagramme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CC3808" w:rsidRDefault="00B82CD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B-C9_09 Kinderhort</w:t>
            </w:r>
          </w:p>
          <w:p w:rsidR="00B82CD3" w:rsidRDefault="003E764B" w:rsidP="00B82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B-C8_09 Viruserkrankung</w:t>
            </w:r>
          </w:p>
          <w:p w:rsidR="003E764B" w:rsidRDefault="002F75F0" w:rsidP="00B82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A_038 Fräsmaschine</w:t>
            </w:r>
          </w:p>
          <w:p w:rsidR="002F75F0" w:rsidRPr="001108EF" w:rsidRDefault="00C66F39" w:rsidP="00B82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B-C9_24 Spielefest(1)</w:t>
            </w:r>
            <w:r>
              <w:rPr>
                <w:sz w:val="20"/>
                <w:szCs w:val="20"/>
              </w:rPr>
              <w:br/>
              <w:t>A_137 Spielefest (2)</w:t>
            </w:r>
          </w:p>
        </w:tc>
      </w:tr>
    </w:tbl>
    <w:p w:rsidR="00022DC9" w:rsidRDefault="00022DC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CC3808" w:rsidP="009D52B5">
            <w:pPr>
              <w:rPr>
                <w:sz w:val="20"/>
                <w:szCs w:val="20"/>
              </w:rPr>
            </w:pPr>
            <w:r w:rsidRPr="001108EF">
              <w:rPr>
                <w:sz w:val="20"/>
                <w:szCs w:val="20"/>
              </w:rPr>
              <w:lastRenderedPageBreak/>
              <w:t>Binomialverteilung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2F67D6" w:rsidRDefault="002F67D6" w:rsidP="002F6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A_023 Brieflos</w:t>
            </w:r>
          </w:p>
          <w:p w:rsidR="00CC3808" w:rsidRDefault="00B82CD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B-C9_20 Stadtlauf (1)</w:t>
            </w:r>
          </w:p>
          <w:p w:rsidR="009D52B5" w:rsidRDefault="009D52B5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A_079 Stadtlauf(2)</w:t>
            </w:r>
          </w:p>
          <w:p w:rsidR="00B82CD3" w:rsidRDefault="00B82CD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A_024 Regentage in Gmunden</w:t>
            </w:r>
          </w:p>
          <w:p w:rsidR="00B82CD3" w:rsidRDefault="003E764B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A_109 Leuchtmittel</w:t>
            </w:r>
          </w:p>
          <w:p w:rsidR="003E764B" w:rsidRDefault="003E764B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A_069 Spieleabend</w:t>
            </w:r>
          </w:p>
          <w:p w:rsidR="003E764B" w:rsidRDefault="003E764B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A_105 Joghurtbecher</w:t>
            </w:r>
          </w:p>
          <w:p w:rsidR="003E764B" w:rsidRDefault="003E764B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B-C6_28 Hotelrenovierung (3) ohne b)</w:t>
            </w:r>
          </w:p>
          <w:p w:rsidR="003E764B" w:rsidRDefault="009860E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A_105 Joghurtbecher</w:t>
            </w:r>
          </w:p>
          <w:p w:rsidR="00436810" w:rsidRDefault="00436810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A_130 Netzwerkadministration</w:t>
            </w:r>
          </w:p>
          <w:p w:rsidR="006A0B2E" w:rsidRDefault="006A0B2E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A_090 Essen</w:t>
            </w:r>
          </w:p>
          <w:p w:rsidR="00022DC9" w:rsidRPr="001108EF" w:rsidRDefault="00022DC9" w:rsidP="009D52B5">
            <w:pPr>
              <w:rPr>
                <w:sz w:val="20"/>
                <w:szCs w:val="20"/>
              </w:rPr>
            </w:pPr>
          </w:p>
        </w:tc>
      </w:tr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CC3808" w:rsidP="009D52B5">
            <w:pPr>
              <w:rPr>
                <w:sz w:val="20"/>
                <w:szCs w:val="20"/>
              </w:rPr>
            </w:pPr>
            <w:r w:rsidRPr="001108EF">
              <w:rPr>
                <w:sz w:val="20"/>
                <w:szCs w:val="20"/>
              </w:rPr>
              <w:t>Normalverteilung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CC3808" w:rsidRDefault="00B82CD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A_031 Lebensdauer eines Bauteils</w:t>
            </w:r>
          </w:p>
          <w:p w:rsidR="00B82CD3" w:rsidRDefault="00B82CD3" w:rsidP="00B82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A_068 Drehteile(1)</w:t>
            </w:r>
          </w:p>
          <w:p w:rsidR="00B82CD3" w:rsidRDefault="00B82CD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A_044 Wählerverhalten</w:t>
            </w:r>
          </w:p>
          <w:p w:rsidR="00B82CD3" w:rsidRDefault="00B82CD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A_048 Wirksamkeit von Medikamenten</w:t>
            </w:r>
          </w:p>
          <w:p w:rsidR="00B82CD3" w:rsidRDefault="00B82CD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B-C3_11 Drehteile (2)</w:t>
            </w:r>
          </w:p>
          <w:p w:rsidR="00B82CD3" w:rsidRDefault="003E764B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A_070 Wetter</w:t>
            </w:r>
          </w:p>
          <w:p w:rsidR="003E764B" w:rsidRDefault="003E764B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B-C8_21 Hotelrenovierung (1) ohne b)</w:t>
            </w:r>
          </w:p>
          <w:p w:rsidR="003E764B" w:rsidRDefault="003E764B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B-C7_04 Schweinezucht</w:t>
            </w:r>
            <w:r w:rsidR="009860E2">
              <w:rPr>
                <w:sz w:val="20"/>
                <w:szCs w:val="20"/>
              </w:rPr>
              <w:t>(1)</w:t>
            </w:r>
          </w:p>
          <w:p w:rsidR="009860E2" w:rsidRDefault="009860E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B-C6_32 Schweinezucht(2)</w:t>
            </w:r>
          </w:p>
          <w:p w:rsidR="003E764B" w:rsidRDefault="003E764B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B-C7_07 Düngersäcke (1)</w:t>
            </w:r>
          </w:p>
          <w:p w:rsidR="003E764B" w:rsidRDefault="003E764B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B-C1_18 Düngersäcke (2)</w:t>
            </w:r>
          </w:p>
          <w:p w:rsidR="003E764B" w:rsidRDefault="00E91815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B-C7_09 Saatgut</w:t>
            </w:r>
          </w:p>
          <w:p w:rsidR="00945057" w:rsidRDefault="00945057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A_044 Wählerverhalten</w:t>
            </w:r>
          </w:p>
          <w:p w:rsidR="006A0B2E" w:rsidRDefault="006A0B2E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A_132 Nennfüllmenge</w:t>
            </w:r>
          </w:p>
          <w:p w:rsidR="00022DC9" w:rsidRPr="001108EF" w:rsidRDefault="00022DC9" w:rsidP="009D52B5">
            <w:pPr>
              <w:rPr>
                <w:sz w:val="20"/>
                <w:szCs w:val="20"/>
              </w:rPr>
            </w:pPr>
          </w:p>
        </w:tc>
      </w:tr>
      <w:tr w:rsidR="003E764B" w:rsidRPr="001108EF" w:rsidTr="00CC3808">
        <w:trPr>
          <w:trHeight w:val="454"/>
        </w:trPr>
        <w:tc>
          <w:tcPr>
            <w:tcW w:w="5637" w:type="dxa"/>
            <w:vAlign w:val="center"/>
          </w:tcPr>
          <w:p w:rsidR="003E764B" w:rsidRPr="001108EF" w:rsidRDefault="003E764B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Beurteilende Statistik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3E764B" w:rsidRDefault="003E764B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B-C5_08 Papierherstellung</w:t>
            </w:r>
          </w:p>
          <w:p w:rsidR="003E764B" w:rsidRDefault="00960FB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B-C3_28 Würfel</w:t>
            </w:r>
          </w:p>
          <w:p w:rsidR="00022DC9" w:rsidRDefault="00022DC9" w:rsidP="009D52B5">
            <w:pPr>
              <w:rPr>
                <w:sz w:val="20"/>
                <w:szCs w:val="20"/>
              </w:rPr>
            </w:pPr>
          </w:p>
        </w:tc>
      </w:tr>
      <w:tr w:rsidR="00CC3808" w:rsidRPr="001108EF" w:rsidTr="00CC3808">
        <w:trPr>
          <w:trHeight w:val="454"/>
        </w:trPr>
        <w:tc>
          <w:tcPr>
            <w:tcW w:w="5637" w:type="dxa"/>
            <w:vAlign w:val="center"/>
          </w:tcPr>
          <w:p w:rsidR="00CC3808" w:rsidRPr="001108EF" w:rsidRDefault="00CC3808" w:rsidP="009D52B5">
            <w:pPr>
              <w:rPr>
                <w:sz w:val="20"/>
                <w:szCs w:val="20"/>
              </w:rPr>
            </w:pPr>
            <w:r w:rsidRPr="001108EF">
              <w:rPr>
                <w:sz w:val="20"/>
                <w:szCs w:val="20"/>
              </w:rPr>
              <w:t>Differentialgleichungen 1. Ordnung</w:t>
            </w:r>
          </w:p>
        </w:tc>
        <w:tc>
          <w:tcPr>
            <w:tcW w:w="4110" w:type="dxa"/>
          </w:tcPr>
          <w:p w:rsidR="002F75F0" w:rsidRDefault="002F75F0" w:rsidP="009D52B5">
            <w:pPr>
              <w:rPr>
                <w:sz w:val="20"/>
                <w:szCs w:val="20"/>
              </w:rPr>
            </w:pPr>
          </w:p>
          <w:p w:rsidR="00CC3808" w:rsidRDefault="00852016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B-C3_02 Luftdruck (2)</w:t>
            </w:r>
          </w:p>
          <w:p w:rsidR="00852016" w:rsidRDefault="00852016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B-C2_01 RC-Glied</w:t>
            </w:r>
          </w:p>
          <w:p w:rsidR="00852016" w:rsidRDefault="00852016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B-C5_03 Dampfdruckkurve (1)</w:t>
            </w:r>
          </w:p>
          <w:p w:rsidR="00852016" w:rsidRDefault="00852016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B-C3_23 Dampfdruckkurve (2)</w:t>
            </w:r>
          </w:p>
          <w:p w:rsidR="00852016" w:rsidRDefault="00852016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B-C2_03 Laden und entladen eines Kondensators</w:t>
            </w:r>
          </w:p>
          <w:p w:rsidR="00852016" w:rsidRPr="001108EF" w:rsidRDefault="00852016" w:rsidP="009D52B5">
            <w:pPr>
              <w:rPr>
                <w:sz w:val="20"/>
                <w:szCs w:val="20"/>
              </w:rPr>
            </w:pPr>
          </w:p>
        </w:tc>
      </w:tr>
      <w:tr w:rsidR="000938FD" w:rsidRPr="001108EF" w:rsidTr="00CC3808">
        <w:trPr>
          <w:trHeight w:val="454"/>
        </w:trPr>
        <w:tc>
          <w:tcPr>
            <w:tcW w:w="5637" w:type="dxa"/>
            <w:vAlign w:val="center"/>
          </w:tcPr>
          <w:p w:rsidR="000938FD" w:rsidRPr="001108EF" w:rsidRDefault="000938FD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Lineare Optimierung</w:t>
            </w:r>
          </w:p>
        </w:tc>
        <w:tc>
          <w:tcPr>
            <w:tcW w:w="4110" w:type="dxa"/>
          </w:tcPr>
          <w:p w:rsidR="0067770B" w:rsidRDefault="0067770B" w:rsidP="009D52B5">
            <w:pPr>
              <w:rPr>
                <w:sz w:val="20"/>
                <w:szCs w:val="20"/>
              </w:rPr>
            </w:pPr>
          </w:p>
          <w:p w:rsidR="000938FD" w:rsidRDefault="000938FD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B-C6_05 Weinhandel</w:t>
            </w:r>
          </w:p>
          <w:p w:rsidR="000938FD" w:rsidRDefault="000938FD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B-C6_08 Vitrinen</w:t>
            </w:r>
          </w:p>
          <w:p w:rsidR="000938FD" w:rsidRDefault="000938FD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B-C7_10 Biogas</w:t>
            </w:r>
          </w:p>
          <w:p w:rsidR="00723579" w:rsidRDefault="00723579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B-C6_16 Weinbau und Weinkonsum</w:t>
            </w:r>
          </w:p>
          <w:p w:rsidR="00723579" w:rsidRPr="001108EF" w:rsidRDefault="00723579" w:rsidP="009D52B5">
            <w:pPr>
              <w:rPr>
                <w:sz w:val="20"/>
                <w:szCs w:val="20"/>
              </w:rPr>
            </w:pPr>
          </w:p>
        </w:tc>
      </w:tr>
      <w:tr w:rsidR="003E764B" w:rsidRPr="001108EF" w:rsidTr="00CC3808">
        <w:trPr>
          <w:trHeight w:val="454"/>
        </w:trPr>
        <w:tc>
          <w:tcPr>
            <w:tcW w:w="5637" w:type="dxa"/>
            <w:vAlign w:val="center"/>
          </w:tcPr>
          <w:p w:rsidR="003E764B" w:rsidRDefault="003E764B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Regression</w:t>
            </w:r>
          </w:p>
        </w:tc>
        <w:tc>
          <w:tcPr>
            <w:tcW w:w="4110" w:type="dxa"/>
          </w:tcPr>
          <w:p w:rsidR="0067770B" w:rsidRDefault="0067770B" w:rsidP="009D52B5">
            <w:pPr>
              <w:rPr>
                <w:sz w:val="20"/>
                <w:szCs w:val="20"/>
              </w:rPr>
            </w:pPr>
          </w:p>
          <w:p w:rsidR="003E764B" w:rsidRDefault="003E764B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B-C5_01 Kupferbestimmung (1)</w:t>
            </w:r>
          </w:p>
          <w:p w:rsidR="003E764B" w:rsidRDefault="003E764B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B-C4_11 Kupferbestimmung (2)</w:t>
            </w:r>
          </w:p>
          <w:p w:rsidR="003E764B" w:rsidRDefault="003E764B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B-C7_03 Planeten</w:t>
            </w:r>
          </w:p>
          <w:p w:rsidR="003E764B" w:rsidRDefault="003E764B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B-C2_05 Fahrzeugtests</w:t>
            </w:r>
          </w:p>
          <w:p w:rsidR="003E764B" w:rsidRDefault="003E764B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B-C6_12 Preis und Absatz</w:t>
            </w:r>
          </w:p>
          <w:p w:rsidR="003E764B" w:rsidRDefault="00DD320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B-C6_20 Urlaubsreisen</w:t>
            </w:r>
          </w:p>
          <w:p w:rsidR="00DD3203" w:rsidRDefault="00DD320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B-C3_21 Schotterwerk (2)</w:t>
            </w:r>
          </w:p>
          <w:p w:rsidR="003E764B" w:rsidRDefault="00DD320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B-C1_10 Biegeversuch</w:t>
            </w:r>
          </w:p>
          <w:p w:rsidR="00DD3203" w:rsidRDefault="00DD3203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B-C5_07 Fließgeschwindigkeiten</w:t>
            </w:r>
          </w:p>
          <w:p w:rsidR="00DD3203" w:rsidRDefault="00723579" w:rsidP="00540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B-C9_15 Kängurusprünge</w:t>
            </w:r>
          </w:p>
          <w:p w:rsidR="00723579" w:rsidRDefault="00960FBF" w:rsidP="00540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B-C7_03 Planeten</w:t>
            </w:r>
          </w:p>
          <w:p w:rsidR="00960FBF" w:rsidRDefault="00960FBF" w:rsidP="00540500">
            <w:pPr>
              <w:rPr>
                <w:sz w:val="20"/>
                <w:szCs w:val="20"/>
              </w:rPr>
            </w:pPr>
          </w:p>
        </w:tc>
      </w:tr>
    </w:tbl>
    <w:p w:rsidR="00022DC9" w:rsidRDefault="00022DC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2F75F0" w:rsidRPr="001108EF" w:rsidTr="00CC3808">
        <w:trPr>
          <w:trHeight w:val="454"/>
        </w:trPr>
        <w:tc>
          <w:tcPr>
            <w:tcW w:w="5637" w:type="dxa"/>
            <w:vAlign w:val="center"/>
          </w:tcPr>
          <w:p w:rsidR="002F75F0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Vektoren</w:t>
            </w:r>
          </w:p>
        </w:tc>
        <w:tc>
          <w:tcPr>
            <w:tcW w:w="4110" w:type="dxa"/>
          </w:tcPr>
          <w:p w:rsidR="0067770B" w:rsidRDefault="0067770B" w:rsidP="009D52B5">
            <w:pPr>
              <w:rPr>
                <w:sz w:val="20"/>
                <w:szCs w:val="20"/>
              </w:rPr>
            </w:pPr>
          </w:p>
          <w:p w:rsidR="002F75F0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B-C9_04 Donauüberquerung</w:t>
            </w:r>
          </w:p>
          <w:p w:rsidR="006B260C" w:rsidRDefault="0067770B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6B260C">
              <w:rPr>
                <w:sz w:val="20"/>
                <w:szCs w:val="20"/>
              </w:rPr>
              <w:t>-C3_01 Flugrouten</w:t>
            </w:r>
          </w:p>
          <w:p w:rsidR="006B260C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B-C4_04 Navigation mit Sternbildern</w:t>
            </w:r>
          </w:p>
          <w:p w:rsidR="006B260C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B-C3_05 Motoryacht</w:t>
            </w:r>
          </w:p>
          <w:p w:rsidR="006B260C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B-C9_12 Radfahren</w:t>
            </w:r>
          </w:p>
          <w:p w:rsidR="006B260C" w:rsidRDefault="00723579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B-C9_19 Geocaching</w:t>
            </w:r>
          </w:p>
          <w:p w:rsidR="00723579" w:rsidRDefault="00723579" w:rsidP="009D52B5">
            <w:pPr>
              <w:rPr>
                <w:sz w:val="20"/>
                <w:szCs w:val="20"/>
              </w:rPr>
            </w:pPr>
          </w:p>
        </w:tc>
      </w:tr>
      <w:tr w:rsidR="006B260C" w:rsidRPr="001108EF" w:rsidTr="00CC3808">
        <w:trPr>
          <w:trHeight w:val="454"/>
        </w:trPr>
        <w:tc>
          <w:tcPr>
            <w:tcW w:w="5637" w:type="dxa"/>
            <w:vAlign w:val="center"/>
          </w:tcPr>
          <w:p w:rsidR="006B260C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Matrizen</w:t>
            </w:r>
          </w:p>
        </w:tc>
        <w:tc>
          <w:tcPr>
            <w:tcW w:w="4110" w:type="dxa"/>
          </w:tcPr>
          <w:p w:rsidR="0067770B" w:rsidRDefault="0067770B" w:rsidP="009D52B5">
            <w:pPr>
              <w:rPr>
                <w:sz w:val="20"/>
                <w:szCs w:val="20"/>
              </w:rPr>
            </w:pPr>
          </w:p>
          <w:p w:rsidR="006B260C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B-C4_03 RGB Farbmodell</w:t>
            </w:r>
          </w:p>
          <w:p w:rsidR="006B260C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B-C4_01 Spiegelung an einer Geraden</w:t>
            </w:r>
          </w:p>
          <w:p w:rsidR="0067770B" w:rsidRDefault="0067770B" w:rsidP="009D52B5">
            <w:pPr>
              <w:rPr>
                <w:sz w:val="20"/>
                <w:szCs w:val="20"/>
              </w:rPr>
            </w:pPr>
          </w:p>
        </w:tc>
      </w:tr>
      <w:tr w:rsidR="00723579" w:rsidRPr="001108EF" w:rsidTr="00CC3808">
        <w:trPr>
          <w:trHeight w:val="454"/>
        </w:trPr>
        <w:tc>
          <w:tcPr>
            <w:tcW w:w="5637" w:type="dxa"/>
            <w:vAlign w:val="center"/>
          </w:tcPr>
          <w:p w:rsidR="00723579" w:rsidRDefault="00723579" w:rsidP="00723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Folgen und Reihen</w:t>
            </w:r>
          </w:p>
        </w:tc>
        <w:tc>
          <w:tcPr>
            <w:tcW w:w="4110" w:type="dxa"/>
          </w:tcPr>
          <w:p w:rsidR="00022DC9" w:rsidRDefault="00022DC9" w:rsidP="009D52B5">
            <w:pPr>
              <w:rPr>
                <w:sz w:val="20"/>
                <w:szCs w:val="20"/>
              </w:rPr>
            </w:pPr>
          </w:p>
          <w:p w:rsidR="00723579" w:rsidRDefault="00723579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B-C9_17 </w:t>
            </w:r>
            <w:proofErr w:type="spellStart"/>
            <w:r>
              <w:rPr>
                <w:sz w:val="20"/>
                <w:szCs w:val="20"/>
              </w:rPr>
              <w:t>Serationsmaterial</w:t>
            </w:r>
            <w:proofErr w:type="spellEnd"/>
          </w:p>
          <w:p w:rsidR="00723579" w:rsidRDefault="00723579" w:rsidP="009D52B5">
            <w:pPr>
              <w:rPr>
                <w:sz w:val="20"/>
                <w:szCs w:val="20"/>
              </w:rPr>
            </w:pPr>
          </w:p>
        </w:tc>
      </w:tr>
      <w:tr w:rsidR="006B260C" w:rsidRPr="001108EF" w:rsidTr="00CC3808">
        <w:trPr>
          <w:trHeight w:val="454"/>
        </w:trPr>
        <w:tc>
          <w:tcPr>
            <w:tcW w:w="5637" w:type="dxa"/>
            <w:vAlign w:val="center"/>
          </w:tcPr>
          <w:p w:rsidR="006B260C" w:rsidRDefault="006B260C" w:rsidP="006B2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Fourier Reihen</w:t>
            </w:r>
          </w:p>
        </w:tc>
        <w:tc>
          <w:tcPr>
            <w:tcW w:w="4110" w:type="dxa"/>
          </w:tcPr>
          <w:p w:rsidR="0067770B" w:rsidRDefault="0067770B" w:rsidP="009D52B5">
            <w:pPr>
              <w:rPr>
                <w:sz w:val="20"/>
                <w:szCs w:val="20"/>
              </w:rPr>
            </w:pPr>
          </w:p>
          <w:p w:rsidR="006B260C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B-C2_02Klanganalyse</w:t>
            </w:r>
          </w:p>
          <w:p w:rsidR="00022DC9" w:rsidRDefault="00022DC9" w:rsidP="009D52B5">
            <w:pPr>
              <w:rPr>
                <w:sz w:val="20"/>
                <w:szCs w:val="20"/>
              </w:rPr>
            </w:pPr>
          </w:p>
        </w:tc>
      </w:tr>
      <w:tr w:rsidR="006B260C" w:rsidRPr="001108EF" w:rsidTr="00CC3808">
        <w:trPr>
          <w:trHeight w:val="454"/>
        </w:trPr>
        <w:tc>
          <w:tcPr>
            <w:tcW w:w="5637" w:type="dxa"/>
            <w:vAlign w:val="center"/>
          </w:tcPr>
          <w:p w:rsidR="006B260C" w:rsidRDefault="006B260C" w:rsidP="006B2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Renten, Kredite, HAK-Bsp.</w:t>
            </w:r>
          </w:p>
        </w:tc>
        <w:tc>
          <w:tcPr>
            <w:tcW w:w="4110" w:type="dxa"/>
          </w:tcPr>
          <w:p w:rsidR="0067770B" w:rsidRDefault="0067770B" w:rsidP="009D52B5">
            <w:pPr>
              <w:rPr>
                <w:sz w:val="20"/>
                <w:szCs w:val="20"/>
              </w:rPr>
            </w:pPr>
          </w:p>
          <w:p w:rsidR="006B260C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Sparkonto</w:t>
            </w:r>
          </w:p>
          <w:p w:rsidR="006B260C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Immobilienhandel</w:t>
            </w:r>
          </w:p>
          <w:p w:rsidR="006B260C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Rücklage</w:t>
            </w:r>
          </w:p>
          <w:p w:rsidR="006B260C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Kreditkonditionen</w:t>
            </w:r>
          </w:p>
          <w:p w:rsidR="006B260C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Bausparen bis 2011</w:t>
            </w:r>
          </w:p>
          <w:p w:rsidR="006B260C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Lebensversicherung</w:t>
            </w:r>
          </w:p>
          <w:p w:rsidR="006B260C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Materialzuschnitt</w:t>
            </w:r>
          </w:p>
          <w:p w:rsidR="006B260C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Stallbaufinanzierung</w:t>
            </w:r>
          </w:p>
          <w:p w:rsidR="006B260C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Zeitschrift</w:t>
            </w:r>
          </w:p>
          <w:p w:rsidR="006B260C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Wohnungsrenovierung</w:t>
            </w:r>
          </w:p>
          <w:p w:rsidR="0067770B" w:rsidRDefault="00723579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B-C6_01 Segelboot</w:t>
            </w:r>
          </w:p>
          <w:p w:rsidR="009860E2" w:rsidRDefault="009860E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B-C8_08 Autokauf(1)</w:t>
            </w:r>
          </w:p>
          <w:p w:rsidR="00960FBF" w:rsidRDefault="00960FBF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B-C6_26 Autokauf(2)</w:t>
            </w:r>
          </w:p>
          <w:p w:rsidR="002F67D6" w:rsidRDefault="002F67D6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B-C6_17 Anschaffungen</w:t>
            </w:r>
          </w:p>
          <w:p w:rsidR="00022DC9" w:rsidRDefault="00022DC9" w:rsidP="009D52B5">
            <w:pPr>
              <w:rPr>
                <w:sz w:val="20"/>
                <w:szCs w:val="20"/>
              </w:rPr>
            </w:pPr>
          </w:p>
        </w:tc>
      </w:tr>
    </w:tbl>
    <w:p w:rsidR="00022DC9" w:rsidRDefault="00022DC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2F75F0" w:rsidRPr="001108EF" w:rsidTr="00CC3808">
        <w:trPr>
          <w:trHeight w:val="454"/>
        </w:trPr>
        <w:tc>
          <w:tcPr>
            <w:tcW w:w="5637" w:type="dxa"/>
            <w:vAlign w:val="center"/>
          </w:tcPr>
          <w:p w:rsidR="002F75F0" w:rsidRDefault="009D52B5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Maturavorbereitung (Mehrere v</w:t>
            </w:r>
            <w:r w:rsidR="002F75F0">
              <w:rPr>
                <w:sz w:val="20"/>
                <w:szCs w:val="20"/>
              </w:rPr>
              <w:t>erschiedene Kapitel in einer Aufgabe)</w:t>
            </w:r>
          </w:p>
        </w:tc>
        <w:tc>
          <w:tcPr>
            <w:tcW w:w="4110" w:type="dxa"/>
          </w:tcPr>
          <w:p w:rsidR="0067770B" w:rsidRDefault="0067770B" w:rsidP="009D52B5">
            <w:pPr>
              <w:rPr>
                <w:sz w:val="20"/>
                <w:szCs w:val="20"/>
              </w:rPr>
            </w:pPr>
          </w:p>
          <w:p w:rsidR="002F75F0" w:rsidRDefault="002F75F0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B-C6_03 Lebensversicherung</w:t>
            </w:r>
          </w:p>
          <w:p w:rsidR="002F75F0" w:rsidRDefault="002F75F0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B-C1_01 Ausstellung</w:t>
            </w:r>
          </w:p>
          <w:p w:rsidR="009D52B5" w:rsidRDefault="009D52B5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B-C3_17 Der Schall</w:t>
            </w:r>
          </w:p>
          <w:p w:rsidR="009D52B5" w:rsidRDefault="00723579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</w:t>
            </w:r>
            <w:r w:rsidR="009D52B5">
              <w:rPr>
                <w:sz w:val="20"/>
                <w:szCs w:val="20"/>
              </w:rPr>
              <w:t>1_10 Biegeversuch</w:t>
            </w:r>
          </w:p>
          <w:p w:rsidR="009D52B5" w:rsidRDefault="009D52B5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B-C8_04 Reisekosten</w:t>
            </w:r>
          </w:p>
          <w:p w:rsidR="009D52B5" w:rsidRDefault="009D52B5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B-C8_05 Blitze</w:t>
            </w:r>
          </w:p>
          <w:p w:rsidR="009D52B5" w:rsidRDefault="009D52B5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A_052 Milchverpackungen</w:t>
            </w:r>
          </w:p>
          <w:p w:rsidR="009D52B5" w:rsidRDefault="009D52B5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A_054 Torten</w:t>
            </w:r>
          </w:p>
          <w:p w:rsidR="009D52B5" w:rsidRDefault="009D52B5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A_056 Hochwasserschutz</w:t>
            </w:r>
          </w:p>
          <w:p w:rsidR="009D52B5" w:rsidRDefault="009D52B5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A_042 Radausflug</w:t>
            </w:r>
          </w:p>
          <w:p w:rsidR="009D52B5" w:rsidRDefault="009D52B5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A_076 Wanderzeit</w:t>
            </w:r>
          </w:p>
          <w:p w:rsidR="009D52B5" w:rsidRDefault="009D52B5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B-C3_15 Dachfenster(1)</w:t>
            </w:r>
          </w:p>
          <w:p w:rsidR="009D52B5" w:rsidRDefault="009D52B5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B-C1_17 Dachfenster(2)</w:t>
            </w:r>
          </w:p>
          <w:p w:rsidR="009D52B5" w:rsidRDefault="009D52B5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A_099 Zimmerei</w:t>
            </w:r>
          </w:p>
          <w:p w:rsidR="009D52B5" w:rsidRDefault="009D52B5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B-C8_12 Photovoltaik (ohne a, b)</w:t>
            </w:r>
          </w:p>
          <w:p w:rsidR="009D52B5" w:rsidRDefault="009D52B5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A_087 Autorennspiel</w:t>
            </w:r>
          </w:p>
          <w:p w:rsidR="009D52B5" w:rsidRDefault="009D52B5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B-C6_25 Erweiterung der Produktpalette</w:t>
            </w:r>
          </w:p>
          <w:p w:rsidR="009D52B5" w:rsidRDefault="009D52B5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B-C3_16 Sonneneinstrahlung am </w:t>
            </w:r>
            <w:proofErr w:type="spellStart"/>
            <w:r>
              <w:rPr>
                <w:sz w:val="20"/>
                <w:szCs w:val="20"/>
              </w:rPr>
              <w:t>Hafelekar</w:t>
            </w:r>
            <w:proofErr w:type="spellEnd"/>
          </w:p>
          <w:p w:rsidR="009D52B5" w:rsidRDefault="009D52B5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B-C2_07 Fotografie</w:t>
            </w:r>
          </w:p>
          <w:p w:rsidR="009D52B5" w:rsidRDefault="009D52B5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B-C4_10 CeBIT</w:t>
            </w:r>
          </w:p>
          <w:p w:rsidR="006B260C" w:rsidRDefault="006B260C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B-C5_04 pH-Wert einer Essigsäure</w:t>
            </w:r>
          </w:p>
          <w:p w:rsidR="00540500" w:rsidRDefault="00540500" w:rsidP="00540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B-C9_03 Körpergröße von Kindern</w:t>
            </w:r>
          </w:p>
          <w:p w:rsidR="00723579" w:rsidRDefault="00723579" w:rsidP="00540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B-C9_23 Spracherwerb</w:t>
            </w:r>
          </w:p>
          <w:p w:rsidR="00723579" w:rsidRDefault="00723579" w:rsidP="00540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B-C9_11 Intelligenzquotient</w:t>
            </w:r>
          </w:p>
          <w:p w:rsidR="00723579" w:rsidRDefault="00723579" w:rsidP="00540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B-C6_21 Hustensaft</w:t>
            </w:r>
          </w:p>
          <w:p w:rsidR="00540500" w:rsidRDefault="00723579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B-C5_07 Fließgeschwindigkeit</w:t>
            </w:r>
          </w:p>
          <w:p w:rsidR="00C66F39" w:rsidRDefault="00C66F39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B-C1_29 Schallschutzwände(1)</w:t>
            </w:r>
          </w:p>
          <w:p w:rsidR="00723579" w:rsidRDefault="009860E2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B-C7_30 Schallschutzwände(2)</w:t>
            </w:r>
          </w:p>
          <w:p w:rsidR="00945057" w:rsidRDefault="00945057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B-C6_23 Elektronikhersteller</w:t>
            </w:r>
          </w:p>
          <w:p w:rsidR="00945057" w:rsidRDefault="00945057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B-C8_21 Hotelrenovierung(1)</w:t>
            </w:r>
          </w:p>
          <w:p w:rsidR="00945057" w:rsidRDefault="00945057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B-C7_17 Hotelrenovierung(2)</w:t>
            </w:r>
          </w:p>
          <w:p w:rsidR="00945057" w:rsidRDefault="00945057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B-C6_30 Getränkeproduktion</w:t>
            </w:r>
          </w:p>
          <w:p w:rsidR="006A0B2E" w:rsidRDefault="006A0B2E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B-C1_30 Infrarotheizung</w:t>
            </w:r>
          </w:p>
          <w:p w:rsidR="006A0B2E" w:rsidRDefault="006A0B2E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B-C9_16 Erlebnisgarten</w:t>
            </w:r>
          </w:p>
          <w:p w:rsidR="006A0B2E" w:rsidRDefault="006A0B2E" w:rsidP="009D5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A_138 Joghurt</w:t>
            </w:r>
          </w:p>
          <w:p w:rsidR="00022DC9" w:rsidRDefault="00022DC9" w:rsidP="009D52B5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9691E" w:rsidRDefault="00D9691E">
      <w:pPr>
        <w:rPr>
          <w:sz w:val="20"/>
          <w:szCs w:val="20"/>
        </w:rPr>
      </w:pPr>
    </w:p>
    <w:sectPr w:rsidR="00D9691E" w:rsidSect="00F723EF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E56" w:rsidRDefault="00D71E56">
      <w:r>
        <w:separator/>
      </w:r>
    </w:p>
  </w:endnote>
  <w:endnote w:type="continuationSeparator" w:id="0">
    <w:p w:rsidR="00D71E56" w:rsidRDefault="00D7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91E" w:rsidRDefault="00D9691E" w:rsidP="00CE7FAB">
    <w:pPr>
      <w:pStyle w:val="Fuzeile"/>
      <w:tabs>
        <w:tab w:val="clear" w:pos="9072"/>
        <w:tab w:val="right" w:pos="9498"/>
      </w:tabs>
      <w:ind w:left="708"/>
      <w:rPr>
        <w:rStyle w:val="Seitenzahl"/>
        <w:sz w:val="20"/>
        <w:szCs w:val="20"/>
      </w:rPr>
    </w:pPr>
    <w:r w:rsidRPr="003573A5">
      <w:rPr>
        <w:sz w:val="20"/>
        <w:szCs w:val="20"/>
      </w:rPr>
      <w:tab/>
    </w:r>
    <w:r w:rsidRPr="003573A5">
      <w:rPr>
        <w:rStyle w:val="Seitenzahl"/>
        <w:sz w:val="20"/>
        <w:szCs w:val="20"/>
      </w:rPr>
      <w:fldChar w:fldCharType="begin"/>
    </w:r>
    <w:r w:rsidRPr="003573A5">
      <w:rPr>
        <w:rStyle w:val="Seitenzahl"/>
        <w:sz w:val="20"/>
        <w:szCs w:val="20"/>
      </w:rPr>
      <w:instrText xml:space="preserve"> PAGE </w:instrText>
    </w:r>
    <w:r w:rsidRPr="003573A5">
      <w:rPr>
        <w:rStyle w:val="Seitenzahl"/>
        <w:sz w:val="20"/>
        <w:szCs w:val="20"/>
      </w:rPr>
      <w:fldChar w:fldCharType="separate"/>
    </w:r>
    <w:r w:rsidR="00022DC9">
      <w:rPr>
        <w:rStyle w:val="Seitenzahl"/>
        <w:noProof/>
        <w:sz w:val="20"/>
        <w:szCs w:val="20"/>
      </w:rPr>
      <w:t>2</w:t>
    </w:r>
    <w:r w:rsidRPr="003573A5">
      <w:rPr>
        <w:rStyle w:val="Seitenzahl"/>
        <w:sz w:val="20"/>
        <w:szCs w:val="20"/>
      </w:rPr>
      <w:fldChar w:fldCharType="end"/>
    </w:r>
    <w:r w:rsidRPr="003573A5">
      <w:rPr>
        <w:rStyle w:val="Seitenzahl"/>
        <w:sz w:val="20"/>
        <w:szCs w:val="20"/>
      </w:rPr>
      <w:tab/>
    </w:r>
    <w:r>
      <w:rPr>
        <w:rStyle w:val="Seitenzahl"/>
        <w:sz w:val="20"/>
        <w:szCs w:val="20"/>
      </w:rPr>
      <w:t>Michaela Müller</w:t>
    </w:r>
    <w:r w:rsidR="00540500">
      <w:rPr>
        <w:rStyle w:val="Seitenzahl"/>
        <w:sz w:val="20"/>
        <w:szCs w:val="20"/>
      </w:rPr>
      <w:t>, Abt. W</w:t>
    </w:r>
  </w:p>
  <w:p w:rsidR="00D9691E" w:rsidRPr="003573A5" w:rsidRDefault="00D9691E" w:rsidP="00CA447A">
    <w:pPr>
      <w:pStyle w:val="Fuzeile"/>
      <w:tabs>
        <w:tab w:val="clear" w:pos="9072"/>
        <w:tab w:val="right" w:pos="9498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E56" w:rsidRDefault="00D71E56">
      <w:r>
        <w:separator/>
      </w:r>
    </w:p>
  </w:footnote>
  <w:footnote w:type="continuationSeparator" w:id="0">
    <w:p w:rsidR="00D71E56" w:rsidRDefault="00D71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BF" w:rsidRDefault="00540500" w:rsidP="00B728BF">
    <w:pPr>
      <w:pStyle w:val="Kopfzeile"/>
      <w:tabs>
        <w:tab w:val="clear" w:pos="9072"/>
        <w:tab w:val="right" w:pos="9639"/>
      </w:tabs>
      <w:jc w:val="right"/>
    </w:pPr>
    <w:r>
      <w:t xml:space="preserve">Aufgaben bis </w:t>
    </w:r>
    <w:r w:rsidR="00B728BF">
      <w:t xml:space="preserve">einschl. </w:t>
    </w:r>
    <w:r w:rsidR="00022DC9">
      <w:t>6.3</w:t>
    </w:r>
    <w:r w:rsidR="00B728BF">
      <w:t>.2015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EB"/>
    <w:rsid w:val="0001223A"/>
    <w:rsid w:val="00022DC9"/>
    <w:rsid w:val="000315BA"/>
    <w:rsid w:val="00037E32"/>
    <w:rsid w:val="00043756"/>
    <w:rsid w:val="00043DDA"/>
    <w:rsid w:val="000938FD"/>
    <w:rsid w:val="00093F7B"/>
    <w:rsid w:val="000D3590"/>
    <w:rsid w:val="000D69ED"/>
    <w:rsid w:val="000D6AF4"/>
    <w:rsid w:val="001108EF"/>
    <w:rsid w:val="00110AEE"/>
    <w:rsid w:val="00122E44"/>
    <w:rsid w:val="001406C9"/>
    <w:rsid w:val="0019436B"/>
    <w:rsid w:val="00194F42"/>
    <w:rsid w:val="001A69AE"/>
    <w:rsid w:val="001C20DC"/>
    <w:rsid w:val="0029493E"/>
    <w:rsid w:val="002F3073"/>
    <w:rsid w:val="002F4C38"/>
    <w:rsid w:val="002F67D6"/>
    <w:rsid w:val="002F75F0"/>
    <w:rsid w:val="00310D76"/>
    <w:rsid w:val="00315CD6"/>
    <w:rsid w:val="00345B1D"/>
    <w:rsid w:val="003573A5"/>
    <w:rsid w:val="00363F27"/>
    <w:rsid w:val="00377225"/>
    <w:rsid w:val="003915B4"/>
    <w:rsid w:val="003B571B"/>
    <w:rsid w:val="003C70EF"/>
    <w:rsid w:val="003D420C"/>
    <w:rsid w:val="003E62D9"/>
    <w:rsid w:val="003E764B"/>
    <w:rsid w:val="003F59E9"/>
    <w:rsid w:val="00401393"/>
    <w:rsid w:val="00413F97"/>
    <w:rsid w:val="004277E1"/>
    <w:rsid w:val="00436810"/>
    <w:rsid w:val="00456BA0"/>
    <w:rsid w:val="004705A2"/>
    <w:rsid w:val="0047142B"/>
    <w:rsid w:val="00477AD2"/>
    <w:rsid w:val="0048550F"/>
    <w:rsid w:val="004A5FAA"/>
    <w:rsid w:val="004C6F3C"/>
    <w:rsid w:val="004E2033"/>
    <w:rsid w:val="004E30CE"/>
    <w:rsid w:val="00540500"/>
    <w:rsid w:val="00546657"/>
    <w:rsid w:val="005C4B7C"/>
    <w:rsid w:val="005E55DE"/>
    <w:rsid w:val="005F1F03"/>
    <w:rsid w:val="0060728B"/>
    <w:rsid w:val="0061375A"/>
    <w:rsid w:val="00627073"/>
    <w:rsid w:val="00642520"/>
    <w:rsid w:val="0067770B"/>
    <w:rsid w:val="00692152"/>
    <w:rsid w:val="006A0B2E"/>
    <w:rsid w:val="006B260C"/>
    <w:rsid w:val="006D0B72"/>
    <w:rsid w:val="006D5904"/>
    <w:rsid w:val="00723579"/>
    <w:rsid w:val="00737517"/>
    <w:rsid w:val="00791ED2"/>
    <w:rsid w:val="007A4F76"/>
    <w:rsid w:val="007C0722"/>
    <w:rsid w:val="007E47EC"/>
    <w:rsid w:val="00842E55"/>
    <w:rsid w:val="00852016"/>
    <w:rsid w:val="00852C1F"/>
    <w:rsid w:val="00883736"/>
    <w:rsid w:val="008B7F24"/>
    <w:rsid w:val="008E0D79"/>
    <w:rsid w:val="008E2880"/>
    <w:rsid w:val="008F1550"/>
    <w:rsid w:val="00916A7C"/>
    <w:rsid w:val="00945057"/>
    <w:rsid w:val="00951841"/>
    <w:rsid w:val="00960FBF"/>
    <w:rsid w:val="009860E2"/>
    <w:rsid w:val="009874B8"/>
    <w:rsid w:val="00996203"/>
    <w:rsid w:val="009A119D"/>
    <w:rsid w:val="009A4B7C"/>
    <w:rsid w:val="009A5A6B"/>
    <w:rsid w:val="009D52B5"/>
    <w:rsid w:val="009D72E4"/>
    <w:rsid w:val="009F3177"/>
    <w:rsid w:val="009F5DA9"/>
    <w:rsid w:val="00A02F14"/>
    <w:rsid w:val="00A4755F"/>
    <w:rsid w:val="00A534DD"/>
    <w:rsid w:val="00A632D9"/>
    <w:rsid w:val="00A668E2"/>
    <w:rsid w:val="00A66992"/>
    <w:rsid w:val="00A83332"/>
    <w:rsid w:val="00AC0253"/>
    <w:rsid w:val="00AC4BB6"/>
    <w:rsid w:val="00AC5292"/>
    <w:rsid w:val="00AD4D5D"/>
    <w:rsid w:val="00AD6B00"/>
    <w:rsid w:val="00AD7BEB"/>
    <w:rsid w:val="00AF4D4D"/>
    <w:rsid w:val="00B034EF"/>
    <w:rsid w:val="00B07593"/>
    <w:rsid w:val="00B13FC7"/>
    <w:rsid w:val="00B35F42"/>
    <w:rsid w:val="00B5446D"/>
    <w:rsid w:val="00B62ECE"/>
    <w:rsid w:val="00B66249"/>
    <w:rsid w:val="00B728BF"/>
    <w:rsid w:val="00B82CD3"/>
    <w:rsid w:val="00B948F0"/>
    <w:rsid w:val="00BA7454"/>
    <w:rsid w:val="00BD0743"/>
    <w:rsid w:val="00BF2D3A"/>
    <w:rsid w:val="00C00B8C"/>
    <w:rsid w:val="00C00DFD"/>
    <w:rsid w:val="00C03BA0"/>
    <w:rsid w:val="00C25A5A"/>
    <w:rsid w:val="00C404C6"/>
    <w:rsid w:val="00C52B40"/>
    <w:rsid w:val="00C66F39"/>
    <w:rsid w:val="00C94589"/>
    <w:rsid w:val="00CA447A"/>
    <w:rsid w:val="00CA496A"/>
    <w:rsid w:val="00CB75DC"/>
    <w:rsid w:val="00CC3808"/>
    <w:rsid w:val="00CE7FAB"/>
    <w:rsid w:val="00CF1B27"/>
    <w:rsid w:val="00D15381"/>
    <w:rsid w:val="00D44226"/>
    <w:rsid w:val="00D51281"/>
    <w:rsid w:val="00D54300"/>
    <w:rsid w:val="00D6278C"/>
    <w:rsid w:val="00D71B15"/>
    <w:rsid w:val="00D71E56"/>
    <w:rsid w:val="00D9691E"/>
    <w:rsid w:val="00DB0D16"/>
    <w:rsid w:val="00DB3CCA"/>
    <w:rsid w:val="00DB5934"/>
    <w:rsid w:val="00DD3203"/>
    <w:rsid w:val="00E01CCA"/>
    <w:rsid w:val="00E12144"/>
    <w:rsid w:val="00E14FA5"/>
    <w:rsid w:val="00E22897"/>
    <w:rsid w:val="00E73D55"/>
    <w:rsid w:val="00E91815"/>
    <w:rsid w:val="00EA3A3B"/>
    <w:rsid w:val="00F279EA"/>
    <w:rsid w:val="00F447CA"/>
    <w:rsid w:val="00F57DC7"/>
    <w:rsid w:val="00F607D0"/>
    <w:rsid w:val="00F7001B"/>
    <w:rsid w:val="00F723EF"/>
    <w:rsid w:val="00FA72EC"/>
    <w:rsid w:val="00FB428E"/>
    <w:rsid w:val="00FB4FF4"/>
    <w:rsid w:val="00FB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  <w:lang w:val="de-AT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shd w:val="clear" w:color="auto" w:fill="00FFFF"/>
      <w:jc w:val="center"/>
      <w:outlineLvl w:val="1"/>
    </w:pPr>
    <w:rPr>
      <w:b/>
      <w:bCs/>
      <w:sz w:val="28"/>
      <w:lang w:val="it-IT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593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B593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573A5"/>
  </w:style>
  <w:style w:type="paragraph" w:styleId="Sprechblasentext">
    <w:name w:val="Balloon Text"/>
    <w:basedOn w:val="Standard"/>
    <w:semiHidden/>
    <w:rsid w:val="004E2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  <w:lang w:val="de-AT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shd w:val="clear" w:color="auto" w:fill="00FFFF"/>
      <w:jc w:val="center"/>
      <w:outlineLvl w:val="1"/>
    </w:pPr>
    <w:rPr>
      <w:b/>
      <w:bCs/>
      <w:sz w:val="28"/>
      <w:lang w:val="it-IT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593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B593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573A5"/>
  </w:style>
  <w:style w:type="paragraph" w:styleId="Sprechblasentext">
    <w:name w:val="Balloon Text"/>
    <w:basedOn w:val="Standard"/>
    <w:semiHidden/>
    <w:rsid w:val="004E2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64F5D-53B1-49C9-B959-FB019AAA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917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HS Eferding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Steinmair Rudolf</dc:creator>
  <cp:lastModifiedBy>Michi</cp:lastModifiedBy>
  <cp:revision>5</cp:revision>
  <cp:lastPrinted>2010-09-15T15:28:00Z</cp:lastPrinted>
  <dcterms:created xsi:type="dcterms:W3CDTF">2015-03-08T15:05:00Z</dcterms:created>
  <dcterms:modified xsi:type="dcterms:W3CDTF">2015-03-08T16:20:00Z</dcterms:modified>
</cp:coreProperties>
</file>