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26F" w:rsidRPr="00FD3BF4" w:rsidRDefault="005F626F" w:rsidP="00FD3BF4">
      <w:pPr>
        <w:spacing w:line="240" w:lineRule="auto"/>
        <w:jc w:val="center"/>
        <w:rPr>
          <w:rFonts w:ascii="Arial" w:hAnsi="Arial"/>
          <w:sz w:val="28"/>
          <w:szCs w:val="28"/>
        </w:rPr>
      </w:pPr>
      <w:bookmarkStart w:id="0" w:name="_GoBack"/>
      <w:bookmarkEnd w:id="0"/>
      <w:r w:rsidRPr="00FD3BF4">
        <w:rPr>
          <w:rFonts w:ascii="Arial" w:hAnsi="Arial"/>
          <w:sz w:val="28"/>
          <w:szCs w:val="28"/>
        </w:rPr>
        <w:t>Herzensbildung durch Morgenrituale</w:t>
      </w:r>
    </w:p>
    <w:p w:rsidR="005F626F" w:rsidRPr="00FD3BF4" w:rsidRDefault="005F626F" w:rsidP="00FD3BF4">
      <w:pPr>
        <w:spacing w:line="240" w:lineRule="auto"/>
        <w:jc w:val="both"/>
        <w:rPr>
          <w:rFonts w:ascii="Arial" w:hAnsi="Arial"/>
        </w:rPr>
      </w:pPr>
      <w:r w:rsidRPr="00FD3BF4">
        <w:rPr>
          <w:rFonts w:ascii="Arial" w:hAnsi="Arial"/>
        </w:rPr>
        <w:t xml:space="preserve">Reformpädagogische Ansätze betonen, wie wertvoll der Beginn eines Tages ist. So wurden Ansätze entwickelt, den Tag mit einem ,,Morgenkreis" zu beginnen. In der Steiermark haben sich alle Lehrerinnen und Lehrer einer Volksschule geeinigt, ,,Morgenrituale" durchzuführen und praktizieren sie seit sieben Jahren. Daraus entstand eine fundierte und praktische Publikation in Form eines </w:t>
      </w:r>
      <w:r w:rsidR="004C7251" w:rsidRPr="00FD3BF4">
        <w:rPr>
          <w:rFonts w:ascii="Arial" w:hAnsi="Arial"/>
        </w:rPr>
        <w:t xml:space="preserve">ästhetisch wertvollen </w:t>
      </w:r>
      <w:r w:rsidRPr="00FD3BF4">
        <w:rPr>
          <w:rFonts w:ascii="Arial" w:hAnsi="Arial"/>
        </w:rPr>
        <w:t>Stehkalenders: Die Morgenrituale für eine Woche sind jeweils unter ein Thema gestellt.</w:t>
      </w:r>
      <w:r w:rsidR="004C7251" w:rsidRPr="00FD3BF4">
        <w:rPr>
          <w:rFonts w:ascii="Arial" w:hAnsi="Arial"/>
        </w:rPr>
        <w:t xml:space="preserve"> 33</w:t>
      </w:r>
      <w:r w:rsidRPr="00FD3BF4">
        <w:rPr>
          <w:rFonts w:ascii="Arial" w:hAnsi="Arial"/>
        </w:rPr>
        <w:t xml:space="preserve"> Wochenthemen werden von einem Bild mit einem Sinnspruch begleitet, um die Lehrenden auf das Thema einzustimmen. Die </w:t>
      </w:r>
      <w:r w:rsidR="004C7251" w:rsidRPr="00FD3BF4">
        <w:rPr>
          <w:rFonts w:ascii="Arial" w:hAnsi="Arial"/>
        </w:rPr>
        <w:t xml:space="preserve">genauen </w:t>
      </w:r>
      <w:r w:rsidRPr="00FD3BF4">
        <w:rPr>
          <w:rFonts w:ascii="Arial" w:hAnsi="Arial"/>
        </w:rPr>
        <w:t>Anleitungen der Rituale können sofort in die Praxis umgesetzt werden.</w:t>
      </w:r>
      <w:r w:rsidR="004C7251" w:rsidRPr="00FD3BF4">
        <w:rPr>
          <w:rFonts w:ascii="Arial" w:hAnsi="Arial"/>
        </w:rPr>
        <w:t xml:space="preserve"> </w:t>
      </w:r>
    </w:p>
    <w:p w:rsidR="004C7251" w:rsidRPr="00FD3BF4" w:rsidRDefault="004C7251" w:rsidP="00FD3BF4">
      <w:pPr>
        <w:spacing w:line="240" w:lineRule="auto"/>
        <w:jc w:val="both"/>
        <w:rPr>
          <w:rFonts w:ascii="Arial" w:hAnsi="Arial"/>
        </w:rPr>
      </w:pPr>
      <w:r w:rsidRPr="00FD3BF4">
        <w:rPr>
          <w:rFonts w:ascii="Arial" w:hAnsi="Arial"/>
        </w:rPr>
        <w:t>Lernchancen:</w:t>
      </w:r>
    </w:p>
    <w:p w:rsidR="004C7251" w:rsidRPr="00FD3BF4" w:rsidRDefault="004C7251" w:rsidP="00FD3BF4">
      <w:pPr>
        <w:pStyle w:val="Listenabsatz"/>
        <w:numPr>
          <w:ilvl w:val="0"/>
          <w:numId w:val="1"/>
        </w:numPr>
        <w:spacing w:line="240" w:lineRule="auto"/>
        <w:rPr>
          <w:rFonts w:ascii="Arial" w:hAnsi="Arial"/>
        </w:rPr>
      </w:pPr>
      <w:r w:rsidRPr="00FD3BF4">
        <w:rPr>
          <w:rFonts w:ascii="Arial" w:hAnsi="Arial"/>
        </w:rPr>
        <w:t>Zur Ruhe und Tiefe finden</w:t>
      </w:r>
    </w:p>
    <w:p w:rsidR="004C7251" w:rsidRPr="00FD3BF4" w:rsidRDefault="004C7251" w:rsidP="00FD3BF4">
      <w:pPr>
        <w:pStyle w:val="Listenabsatz"/>
        <w:numPr>
          <w:ilvl w:val="0"/>
          <w:numId w:val="1"/>
        </w:numPr>
        <w:spacing w:line="240" w:lineRule="auto"/>
        <w:rPr>
          <w:rFonts w:ascii="Arial" w:hAnsi="Arial"/>
        </w:rPr>
      </w:pPr>
      <w:r w:rsidRPr="00FD3BF4">
        <w:rPr>
          <w:rFonts w:ascii="Arial" w:hAnsi="Arial"/>
        </w:rPr>
        <w:t>Selbstvertrauen und Selbstachtung gewinnen</w:t>
      </w:r>
    </w:p>
    <w:p w:rsidR="004C7251" w:rsidRPr="00FD3BF4" w:rsidRDefault="004C7251" w:rsidP="00FD3BF4">
      <w:pPr>
        <w:pStyle w:val="Listenabsatz"/>
        <w:numPr>
          <w:ilvl w:val="0"/>
          <w:numId w:val="1"/>
        </w:numPr>
        <w:spacing w:line="240" w:lineRule="auto"/>
        <w:rPr>
          <w:rFonts w:ascii="Arial" w:hAnsi="Arial"/>
        </w:rPr>
      </w:pPr>
      <w:r w:rsidRPr="00FD3BF4">
        <w:rPr>
          <w:rFonts w:ascii="Arial" w:hAnsi="Arial"/>
        </w:rPr>
        <w:t>Wahrnehmen, was mir uns den anderen gut tut</w:t>
      </w:r>
    </w:p>
    <w:p w:rsidR="004C7251" w:rsidRPr="00FD3BF4" w:rsidRDefault="004C7251" w:rsidP="00FD3BF4">
      <w:pPr>
        <w:pStyle w:val="Listenabsatz"/>
        <w:numPr>
          <w:ilvl w:val="0"/>
          <w:numId w:val="1"/>
        </w:numPr>
        <w:spacing w:line="240" w:lineRule="auto"/>
        <w:rPr>
          <w:rFonts w:ascii="Arial" w:hAnsi="Arial"/>
        </w:rPr>
      </w:pPr>
      <w:r w:rsidRPr="00FD3BF4">
        <w:rPr>
          <w:rFonts w:ascii="Arial" w:hAnsi="Arial"/>
        </w:rPr>
        <w:t>Einfühlsamer der Um- und Mitwelt begegnen</w:t>
      </w:r>
    </w:p>
    <w:p w:rsidR="004C7251" w:rsidRPr="00FD3BF4" w:rsidRDefault="004C7251" w:rsidP="00FD3BF4">
      <w:pPr>
        <w:pStyle w:val="Listenabsatz"/>
        <w:numPr>
          <w:ilvl w:val="0"/>
          <w:numId w:val="1"/>
        </w:numPr>
        <w:spacing w:line="240" w:lineRule="auto"/>
        <w:rPr>
          <w:rFonts w:ascii="Arial" w:hAnsi="Arial"/>
        </w:rPr>
      </w:pPr>
      <w:r w:rsidRPr="00FD3BF4">
        <w:rPr>
          <w:rFonts w:ascii="Arial" w:hAnsi="Arial"/>
        </w:rPr>
        <w:t>Besser mit sich und anderen umgehen</w:t>
      </w:r>
    </w:p>
    <w:p w:rsidR="004C7251" w:rsidRPr="00FD3BF4" w:rsidRDefault="004C7251" w:rsidP="00FD3BF4">
      <w:pPr>
        <w:pStyle w:val="Listenabsatz"/>
        <w:numPr>
          <w:ilvl w:val="0"/>
          <w:numId w:val="1"/>
        </w:numPr>
        <w:spacing w:line="240" w:lineRule="auto"/>
        <w:rPr>
          <w:rFonts w:ascii="Arial" w:hAnsi="Arial"/>
        </w:rPr>
      </w:pPr>
      <w:r w:rsidRPr="00FD3BF4">
        <w:rPr>
          <w:rFonts w:ascii="Arial" w:hAnsi="Arial"/>
        </w:rPr>
        <w:t>Eine neue Qualität des Lebens erreichen</w:t>
      </w:r>
    </w:p>
    <w:p w:rsidR="00FD3BF4" w:rsidRDefault="005F626F" w:rsidP="00FD3BF4">
      <w:pPr>
        <w:spacing w:line="240" w:lineRule="auto"/>
        <w:jc w:val="both"/>
        <w:rPr>
          <w:rFonts w:ascii="Arial" w:hAnsi="Arial"/>
        </w:rPr>
      </w:pPr>
      <w:r w:rsidRPr="00FD3BF4">
        <w:rPr>
          <w:rFonts w:ascii="Arial" w:hAnsi="Arial"/>
        </w:rPr>
        <w:t xml:space="preserve">Die Autorin, Barbara </w:t>
      </w:r>
      <w:r w:rsidR="004C7251" w:rsidRPr="00FD3BF4">
        <w:rPr>
          <w:rFonts w:ascii="Arial" w:hAnsi="Arial"/>
        </w:rPr>
        <w:t xml:space="preserve">M. </w:t>
      </w:r>
      <w:proofErr w:type="spellStart"/>
      <w:r w:rsidRPr="00FD3BF4">
        <w:rPr>
          <w:rFonts w:ascii="Arial" w:hAnsi="Arial"/>
        </w:rPr>
        <w:t>Urabl</w:t>
      </w:r>
      <w:proofErr w:type="spellEnd"/>
      <w:r w:rsidRPr="00FD3BF4">
        <w:rPr>
          <w:rFonts w:ascii="Arial" w:hAnsi="Arial"/>
        </w:rPr>
        <w:t xml:space="preserve">, war erstaunt: </w:t>
      </w:r>
      <w:r w:rsidR="00FD3BF4" w:rsidRPr="00FD3BF4">
        <w:rPr>
          <w:rFonts w:ascii="Arial" w:hAnsi="Arial"/>
        </w:rPr>
        <w:t>„</w:t>
      </w:r>
      <w:r w:rsidRPr="00FD3BF4">
        <w:rPr>
          <w:rFonts w:ascii="Arial" w:hAnsi="Arial"/>
        </w:rPr>
        <w:t>Die Kinder nahmen die Rituale bereitwillig an, und wir waren von der neuen Qualität des Lernens beeindruckt. Am auffälligsten ist eine neue Vertrautheit der Kinder im Umgang miteinander und zu ihren Lehrerinnen.</w:t>
      </w:r>
      <w:r w:rsidR="00FD3BF4" w:rsidRPr="00FD3BF4">
        <w:rPr>
          <w:rFonts w:ascii="Arial" w:hAnsi="Arial"/>
        </w:rPr>
        <w:t>“</w:t>
      </w:r>
      <w:r w:rsidRPr="00FD3BF4">
        <w:rPr>
          <w:rFonts w:ascii="Arial" w:hAnsi="Arial"/>
        </w:rPr>
        <w:t xml:space="preserve"> </w:t>
      </w:r>
    </w:p>
    <w:p w:rsidR="005F626F" w:rsidRDefault="005F626F" w:rsidP="00FD3BF4">
      <w:pPr>
        <w:spacing w:line="240" w:lineRule="auto"/>
        <w:jc w:val="both"/>
        <w:rPr>
          <w:rFonts w:ascii="Arial" w:hAnsi="Arial"/>
        </w:rPr>
      </w:pPr>
      <w:r w:rsidRPr="00FD3BF4">
        <w:rPr>
          <w:rFonts w:ascii="Arial" w:hAnsi="Arial"/>
        </w:rPr>
        <w:t xml:space="preserve">Der Schulleiter betont: </w:t>
      </w:r>
      <w:r w:rsidR="00FD3BF4" w:rsidRPr="00FD3BF4">
        <w:rPr>
          <w:rFonts w:ascii="Arial" w:hAnsi="Arial"/>
        </w:rPr>
        <w:t>„</w:t>
      </w:r>
      <w:r w:rsidRPr="00FD3BF4">
        <w:rPr>
          <w:rFonts w:ascii="Arial" w:hAnsi="Arial"/>
        </w:rPr>
        <w:t>Die Zeit am Morgen, die man für Rituale investiert, ist bestens angelegt. Kein Geldinstitut bietet auch nur annähernd diese Zinsen, kein Glücksspiel kann den Gewinn ausschütten, den diese kostbaren Minuten im Laufe der Zeit bringen. Finden Sie Ihren Weg mit der vorliegenden Sammlung Persönlichkeitsbildung umzusetzen - und dies mit einer Regelmäßigkeit! Es dient dem Wohl aller</w:t>
      </w:r>
      <w:r w:rsidR="004C7251" w:rsidRPr="00FD3BF4">
        <w:rPr>
          <w:rFonts w:ascii="Arial" w:hAnsi="Arial"/>
        </w:rPr>
        <w:t>!</w:t>
      </w:r>
      <w:r w:rsidR="00FD3BF4" w:rsidRPr="00FD3BF4">
        <w:rPr>
          <w:rFonts w:ascii="Arial" w:hAnsi="Arial"/>
        </w:rPr>
        <w:t>“</w:t>
      </w:r>
      <w:r w:rsidRPr="00FD3BF4">
        <w:rPr>
          <w:rFonts w:ascii="Arial" w:hAnsi="Arial"/>
        </w:rPr>
        <w:t xml:space="preserve"> (Dir. Bernd </w:t>
      </w:r>
      <w:proofErr w:type="spellStart"/>
      <w:r w:rsidRPr="00FD3BF4">
        <w:rPr>
          <w:rFonts w:ascii="Arial" w:hAnsi="Arial"/>
        </w:rPr>
        <w:t>Lexner</w:t>
      </w:r>
      <w:proofErr w:type="spellEnd"/>
      <w:r w:rsidRPr="00FD3BF4">
        <w:rPr>
          <w:rFonts w:ascii="Arial" w:hAnsi="Arial"/>
        </w:rPr>
        <w:t xml:space="preserve"> VS Heiligenkreuz a.W.)</w:t>
      </w:r>
    </w:p>
    <w:p w:rsidR="00FD3BF4" w:rsidRPr="00FD3BF4" w:rsidRDefault="00FD3BF4" w:rsidP="00FD3BF4">
      <w:pPr>
        <w:spacing w:line="240" w:lineRule="auto"/>
        <w:jc w:val="both"/>
        <w:rPr>
          <w:rFonts w:ascii="Arial" w:hAnsi="Arial"/>
        </w:rPr>
      </w:pPr>
      <w:r w:rsidRPr="00FD3BF4">
        <w:rPr>
          <w:rFonts w:ascii="Arial" w:hAnsi="Arial"/>
        </w:rPr>
        <w:t>„Es ist ohne Einschränkung zu begrüßen, wenn Kinder in ihren Klassen</w:t>
      </w:r>
      <w:r>
        <w:rPr>
          <w:rFonts w:ascii="Arial" w:hAnsi="Arial"/>
        </w:rPr>
        <w:t xml:space="preserve"> </w:t>
      </w:r>
      <w:r w:rsidRPr="00FD3BF4">
        <w:rPr>
          <w:rFonts w:ascii="Arial" w:hAnsi="Arial"/>
        </w:rPr>
        <w:t>Rituale finden und praktizieren, die zu einer vertieften Wahrnehmung ihres eigenen Selbst und ihrer Welt hinführen. Auf diese Weise können Lernprozesse</w:t>
      </w:r>
      <w:r>
        <w:rPr>
          <w:rFonts w:ascii="Arial" w:hAnsi="Arial"/>
        </w:rPr>
        <w:t xml:space="preserve"> </w:t>
      </w:r>
      <w:r w:rsidRPr="00FD3BF4">
        <w:rPr>
          <w:rFonts w:ascii="Arial" w:hAnsi="Arial"/>
        </w:rPr>
        <w:t>im persönlich-emotionalen wie im sozialen Raum initiiert und erprobt werden.</w:t>
      </w:r>
      <w:r>
        <w:rPr>
          <w:rFonts w:ascii="Arial" w:hAnsi="Arial"/>
        </w:rPr>
        <w:t xml:space="preserve"> </w:t>
      </w:r>
      <w:r w:rsidRPr="00FD3BF4">
        <w:rPr>
          <w:rFonts w:ascii="Arial" w:hAnsi="Arial"/>
        </w:rPr>
        <w:t>Aus religionspädagogischer Sicht können alle diese Übungen aufgegriffen werden und in einen weiteren Rahmen gestellt werden</w:t>
      </w:r>
      <w:r>
        <w:rPr>
          <w:rFonts w:ascii="Arial" w:hAnsi="Arial"/>
        </w:rPr>
        <w:t>.</w:t>
      </w:r>
      <w:r w:rsidRPr="00FD3BF4">
        <w:rPr>
          <w:rFonts w:ascii="Arial" w:hAnsi="Arial"/>
        </w:rPr>
        <w:t xml:space="preserve">“ </w:t>
      </w:r>
      <w:r w:rsidRPr="00FD3BF4">
        <w:rPr>
          <w:rFonts w:ascii="Arial" w:hAnsi="Arial"/>
        </w:rPr>
        <w:br/>
        <w:t xml:space="preserve">(Dr. Anton </w:t>
      </w:r>
      <w:proofErr w:type="spellStart"/>
      <w:r w:rsidRPr="00FD3BF4">
        <w:rPr>
          <w:rFonts w:ascii="Arial" w:hAnsi="Arial"/>
        </w:rPr>
        <w:t>Schrettle</w:t>
      </w:r>
      <w:proofErr w:type="spellEnd"/>
      <w:r w:rsidRPr="00FD3BF4">
        <w:rPr>
          <w:rFonts w:ascii="Arial" w:hAnsi="Arial"/>
        </w:rPr>
        <w:t xml:space="preserve">, </w:t>
      </w:r>
      <w:proofErr w:type="spellStart"/>
      <w:r w:rsidRPr="00FD3BF4">
        <w:rPr>
          <w:rFonts w:ascii="Arial" w:hAnsi="Arial"/>
        </w:rPr>
        <w:t>em</w:t>
      </w:r>
      <w:proofErr w:type="spellEnd"/>
      <w:r w:rsidRPr="00FD3BF4">
        <w:rPr>
          <w:rFonts w:ascii="Arial" w:hAnsi="Arial"/>
        </w:rPr>
        <w:t>. Prof. für Religionspädagogik an der KPH Graz)</w:t>
      </w:r>
    </w:p>
    <w:p w:rsidR="00FD3BF4" w:rsidRPr="00FD3BF4" w:rsidRDefault="00FD3BF4" w:rsidP="00FD3BF4">
      <w:pPr>
        <w:autoSpaceDE w:val="0"/>
        <w:autoSpaceDN w:val="0"/>
        <w:adjustRightInd w:val="0"/>
        <w:spacing w:after="0" w:line="240" w:lineRule="auto"/>
        <w:rPr>
          <w:rFonts w:ascii="Arial" w:hAnsi="Arial"/>
        </w:rPr>
      </w:pPr>
      <w:r w:rsidRPr="00FD3BF4">
        <w:rPr>
          <w:rFonts w:ascii="Arial" w:hAnsi="Arial"/>
        </w:rPr>
        <w:t>Das österreichische Bildungs-Ministerium würdigt diese Publikation als „wichtigen Ansatz in der Pädagogik“, die anhand eines Beispiels aufzeigt, „wie wertvoll Rituale für Kinder sind: Angeleitete Übungen dieser Art bieten Strukturiertheit in einer hochkomplexen Welt: Diese Strukturen und ihre Kontinuität gelten als entwicklungsförderliche Bedingungen ... Dadurch gewinnen Kinder Kraft, Zuversicht sowie Vertrauen in sich und andere“. (Österreichisches Bundesministerium für Bildung und Frauen am 2.4.2014)</w:t>
      </w:r>
    </w:p>
    <w:p w:rsidR="00FD3BF4" w:rsidRPr="00FD3BF4" w:rsidRDefault="00FD3BF4" w:rsidP="00FD3BF4">
      <w:pPr>
        <w:spacing w:line="240" w:lineRule="auto"/>
        <w:jc w:val="both"/>
        <w:rPr>
          <w:rFonts w:ascii="Arial" w:hAnsi="Arial"/>
        </w:rPr>
      </w:pPr>
    </w:p>
    <w:p w:rsidR="00FD3BF4" w:rsidRPr="00FD3BF4" w:rsidRDefault="005F626F" w:rsidP="00FD3BF4">
      <w:pPr>
        <w:spacing w:line="240" w:lineRule="auto"/>
        <w:jc w:val="both"/>
        <w:rPr>
          <w:rFonts w:ascii="Arial" w:hAnsi="Arial"/>
        </w:rPr>
      </w:pPr>
      <w:r w:rsidRPr="00FD3BF4">
        <w:rPr>
          <w:rFonts w:ascii="Arial" w:hAnsi="Arial"/>
        </w:rPr>
        <w:t xml:space="preserve">Bestellungen (€ 24,90 + 3,-- Porto; </w:t>
      </w:r>
      <w:r w:rsidR="004C7251" w:rsidRPr="00FD3BF4">
        <w:rPr>
          <w:rFonts w:ascii="Arial" w:hAnsi="Arial"/>
        </w:rPr>
        <w:t xml:space="preserve">- </w:t>
      </w:r>
      <w:r w:rsidRPr="00FD3BF4">
        <w:rPr>
          <w:rFonts w:ascii="Arial" w:hAnsi="Arial"/>
        </w:rPr>
        <w:t>ab 2 Exemplaren</w:t>
      </w:r>
      <w:r w:rsidR="004C7251" w:rsidRPr="00FD3BF4">
        <w:rPr>
          <w:rFonts w:ascii="Arial" w:hAnsi="Arial"/>
        </w:rPr>
        <w:t xml:space="preserve"> </w:t>
      </w:r>
      <w:r w:rsidRPr="00FD3BF4">
        <w:rPr>
          <w:rFonts w:ascii="Arial" w:hAnsi="Arial"/>
        </w:rPr>
        <w:t>po</w:t>
      </w:r>
      <w:r w:rsidR="004C7251" w:rsidRPr="00FD3BF4">
        <w:rPr>
          <w:rFonts w:ascii="Arial" w:hAnsi="Arial"/>
        </w:rPr>
        <w:t>r</w:t>
      </w:r>
      <w:r w:rsidRPr="00FD3BF4">
        <w:rPr>
          <w:rFonts w:ascii="Arial" w:hAnsi="Arial"/>
        </w:rPr>
        <w:t>tofre</w:t>
      </w:r>
      <w:r w:rsidR="004C7251" w:rsidRPr="00FD3BF4">
        <w:rPr>
          <w:rFonts w:ascii="Arial" w:hAnsi="Arial"/>
        </w:rPr>
        <w:t>i</w:t>
      </w:r>
      <w:r w:rsidRPr="00FD3BF4">
        <w:rPr>
          <w:rFonts w:ascii="Arial" w:hAnsi="Arial"/>
        </w:rPr>
        <w:t>) direkt bei: LogoMed</w:t>
      </w:r>
      <w:r w:rsidR="004C7251" w:rsidRPr="00FD3BF4">
        <w:rPr>
          <w:rFonts w:ascii="Arial" w:hAnsi="Arial"/>
        </w:rPr>
        <w:t>i</w:t>
      </w:r>
      <w:r w:rsidRPr="00FD3BF4">
        <w:rPr>
          <w:rFonts w:ascii="Arial" w:hAnsi="Arial"/>
        </w:rPr>
        <w:t>a-Verlag, Dr.</w:t>
      </w:r>
      <w:r w:rsidR="004C7251" w:rsidRPr="00FD3BF4">
        <w:rPr>
          <w:rFonts w:ascii="Arial" w:hAnsi="Arial"/>
        </w:rPr>
        <w:t xml:space="preserve"> </w:t>
      </w:r>
      <w:r w:rsidRPr="00FD3BF4">
        <w:rPr>
          <w:rFonts w:ascii="Arial" w:hAnsi="Arial"/>
        </w:rPr>
        <w:t>Franz Fe</w:t>
      </w:r>
      <w:r w:rsidR="004C7251" w:rsidRPr="00FD3BF4">
        <w:rPr>
          <w:rFonts w:ascii="Arial" w:hAnsi="Arial"/>
        </w:rPr>
        <w:t>i</w:t>
      </w:r>
      <w:r w:rsidRPr="00FD3BF4">
        <w:rPr>
          <w:rFonts w:ascii="Arial" w:hAnsi="Arial"/>
        </w:rPr>
        <w:t>ner</w:t>
      </w:r>
      <w:r w:rsidR="00FD3BF4" w:rsidRPr="00FD3BF4">
        <w:rPr>
          <w:rFonts w:ascii="Arial" w:hAnsi="Arial"/>
        </w:rPr>
        <w:t>,</w:t>
      </w:r>
      <w:r w:rsidRPr="00FD3BF4">
        <w:rPr>
          <w:rFonts w:ascii="Arial" w:hAnsi="Arial"/>
        </w:rPr>
        <w:t xml:space="preserve"> </w:t>
      </w:r>
      <w:proofErr w:type="spellStart"/>
      <w:r w:rsidRPr="00FD3BF4">
        <w:rPr>
          <w:rFonts w:ascii="Arial" w:hAnsi="Arial"/>
        </w:rPr>
        <w:t>Großfelgitsch</w:t>
      </w:r>
      <w:proofErr w:type="spellEnd"/>
      <w:r w:rsidRPr="00FD3BF4">
        <w:rPr>
          <w:rFonts w:ascii="Arial" w:hAnsi="Arial"/>
        </w:rPr>
        <w:t xml:space="preserve"> 12</w:t>
      </w:r>
      <w:r w:rsidR="004C7251" w:rsidRPr="00FD3BF4">
        <w:rPr>
          <w:rFonts w:ascii="Arial" w:hAnsi="Arial"/>
        </w:rPr>
        <w:t>, A</w:t>
      </w:r>
      <w:r w:rsidR="00FD3BF4">
        <w:rPr>
          <w:rFonts w:ascii="Arial" w:hAnsi="Arial"/>
        </w:rPr>
        <w:t xml:space="preserve"> </w:t>
      </w:r>
      <w:r w:rsidR="004C7251" w:rsidRPr="00FD3BF4">
        <w:rPr>
          <w:rFonts w:ascii="Arial" w:hAnsi="Arial"/>
        </w:rPr>
        <w:t>-</w:t>
      </w:r>
      <w:r w:rsidRPr="00FD3BF4">
        <w:rPr>
          <w:rFonts w:ascii="Arial" w:hAnsi="Arial"/>
        </w:rPr>
        <w:t xml:space="preserve"> 8081 Heiligenkreuz</w:t>
      </w:r>
      <w:r w:rsidR="004C7251" w:rsidRPr="00FD3BF4">
        <w:rPr>
          <w:rFonts w:ascii="Arial" w:hAnsi="Arial"/>
        </w:rPr>
        <w:t xml:space="preserve"> </w:t>
      </w:r>
      <w:r w:rsidRPr="00FD3BF4">
        <w:rPr>
          <w:rFonts w:ascii="Arial" w:hAnsi="Arial"/>
        </w:rPr>
        <w:t>a.W.</w:t>
      </w:r>
      <w:r w:rsidR="004C7251" w:rsidRPr="00FD3BF4">
        <w:rPr>
          <w:rFonts w:ascii="Arial" w:hAnsi="Arial"/>
        </w:rPr>
        <w:t>;</w:t>
      </w:r>
      <w:r w:rsidRPr="00FD3BF4">
        <w:rPr>
          <w:rFonts w:ascii="Arial" w:hAnsi="Arial"/>
        </w:rPr>
        <w:t xml:space="preserve"> </w:t>
      </w:r>
      <w:r w:rsidR="00FD3BF4">
        <w:rPr>
          <w:rFonts w:ascii="Arial" w:hAnsi="Arial"/>
        </w:rPr>
        <w:br/>
      </w:r>
      <w:r w:rsidR="004C7251" w:rsidRPr="00FD3BF4">
        <w:rPr>
          <w:rFonts w:ascii="Arial" w:hAnsi="Arial"/>
        </w:rPr>
        <w:t xml:space="preserve">email: </w:t>
      </w:r>
      <w:hyperlink r:id="rId5" w:history="1">
        <w:r w:rsidR="00FD3BF4" w:rsidRPr="00551B4A">
          <w:rPr>
            <w:rStyle w:val="Hyperlink"/>
            <w:rFonts w:ascii="Arial" w:hAnsi="Arial"/>
          </w:rPr>
          <w:t>franz.feiner@kphgraz.at</w:t>
        </w:r>
      </w:hyperlink>
    </w:p>
    <w:p w:rsidR="00FD3BF4" w:rsidRPr="00FD3BF4" w:rsidRDefault="005F626F" w:rsidP="00FD3BF4">
      <w:pPr>
        <w:spacing w:line="240" w:lineRule="auto"/>
        <w:rPr>
          <w:rFonts w:ascii="Arial" w:hAnsi="Arial"/>
        </w:rPr>
      </w:pPr>
      <w:r w:rsidRPr="00FD3BF4">
        <w:rPr>
          <w:rFonts w:ascii="Arial" w:hAnsi="Arial"/>
        </w:rPr>
        <w:t xml:space="preserve">Ein Beispiel finden Sie auf: </w:t>
      </w:r>
      <w:hyperlink r:id="rId6" w:history="1">
        <w:r w:rsidR="00FD3BF4" w:rsidRPr="00551B4A">
          <w:rPr>
            <w:rStyle w:val="Hyperlink"/>
            <w:rFonts w:ascii="Arial" w:hAnsi="Arial"/>
          </w:rPr>
          <w:t>http://www.logomedia.at/Morgenrituale.html</w:t>
        </w:r>
      </w:hyperlink>
    </w:p>
    <w:sectPr w:rsidR="00FD3BF4" w:rsidRPr="00FD3BF4" w:rsidSect="00067F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E929B9"/>
    <w:multiLevelType w:val="hybridMultilevel"/>
    <w:tmpl w:val="8D3CC96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26F"/>
    <w:rsid w:val="00003DF8"/>
    <w:rsid w:val="000056EA"/>
    <w:rsid w:val="00013529"/>
    <w:rsid w:val="00014BE7"/>
    <w:rsid w:val="00015451"/>
    <w:rsid w:val="00020A64"/>
    <w:rsid w:val="000247C8"/>
    <w:rsid w:val="00026DE3"/>
    <w:rsid w:val="0003218A"/>
    <w:rsid w:val="000551A7"/>
    <w:rsid w:val="00060125"/>
    <w:rsid w:val="0006349F"/>
    <w:rsid w:val="00064AB9"/>
    <w:rsid w:val="00067F11"/>
    <w:rsid w:val="00083E52"/>
    <w:rsid w:val="000A186E"/>
    <w:rsid w:val="000A7FEE"/>
    <w:rsid w:val="000B29AA"/>
    <w:rsid w:val="000C0CFE"/>
    <w:rsid w:val="000C1030"/>
    <w:rsid w:val="000C1730"/>
    <w:rsid w:val="000C3AC4"/>
    <w:rsid w:val="000C7929"/>
    <w:rsid w:val="000D2717"/>
    <w:rsid w:val="000D5B0A"/>
    <w:rsid w:val="000D6DE1"/>
    <w:rsid w:val="000E4742"/>
    <w:rsid w:val="000F226C"/>
    <w:rsid w:val="00103EF3"/>
    <w:rsid w:val="001131A2"/>
    <w:rsid w:val="00116AAA"/>
    <w:rsid w:val="001230B5"/>
    <w:rsid w:val="0012513F"/>
    <w:rsid w:val="001526C3"/>
    <w:rsid w:val="0015716E"/>
    <w:rsid w:val="00157CC1"/>
    <w:rsid w:val="001608A4"/>
    <w:rsid w:val="001610E6"/>
    <w:rsid w:val="00162670"/>
    <w:rsid w:val="00163E6F"/>
    <w:rsid w:val="00170780"/>
    <w:rsid w:val="00171163"/>
    <w:rsid w:val="00173AFB"/>
    <w:rsid w:val="0018626C"/>
    <w:rsid w:val="001A0236"/>
    <w:rsid w:val="001A5DC9"/>
    <w:rsid w:val="001B273F"/>
    <w:rsid w:val="001B70C0"/>
    <w:rsid w:val="001C116B"/>
    <w:rsid w:val="001C3B13"/>
    <w:rsid w:val="001C6385"/>
    <w:rsid w:val="001D02C3"/>
    <w:rsid w:val="001D078C"/>
    <w:rsid w:val="001D7C88"/>
    <w:rsid w:val="001E365D"/>
    <w:rsid w:val="001E7045"/>
    <w:rsid w:val="001F5A4A"/>
    <w:rsid w:val="00202515"/>
    <w:rsid w:val="002077C2"/>
    <w:rsid w:val="00211B19"/>
    <w:rsid w:val="00215C28"/>
    <w:rsid w:val="00223A01"/>
    <w:rsid w:val="0023098B"/>
    <w:rsid w:val="00231436"/>
    <w:rsid w:val="00234C7B"/>
    <w:rsid w:val="002407BF"/>
    <w:rsid w:val="00256C74"/>
    <w:rsid w:val="0025717B"/>
    <w:rsid w:val="00262359"/>
    <w:rsid w:val="00263D06"/>
    <w:rsid w:val="00273A6E"/>
    <w:rsid w:val="00280712"/>
    <w:rsid w:val="0028310F"/>
    <w:rsid w:val="002836A6"/>
    <w:rsid w:val="00283EF9"/>
    <w:rsid w:val="00284C1B"/>
    <w:rsid w:val="00286B9F"/>
    <w:rsid w:val="00286C90"/>
    <w:rsid w:val="002947B8"/>
    <w:rsid w:val="00295A08"/>
    <w:rsid w:val="00296D05"/>
    <w:rsid w:val="002A01DA"/>
    <w:rsid w:val="002A6481"/>
    <w:rsid w:val="002B4B74"/>
    <w:rsid w:val="002C459E"/>
    <w:rsid w:val="002C5CEA"/>
    <w:rsid w:val="002D2A45"/>
    <w:rsid w:val="002E1BBF"/>
    <w:rsid w:val="002E434A"/>
    <w:rsid w:val="002F1851"/>
    <w:rsid w:val="002F6ACC"/>
    <w:rsid w:val="002F7EE2"/>
    <w:rsid w:val="00314602"/>
    <w:rsid w:val="0031676D"/>
    <w:rsid w:val="00316F0C"/>
    <w:rsid w:val="00320C2B"/>
    <w:rsid w:val="00334AD5"/>
    <w:rsid w:val="0033545B"/>
    <w:rsid w:val="00356112"/>
    <w:rsid w:val="003577C5"/>
    <w:rsid w:val="00360A58"/>
    <w:rsid w:val="0037299C"/>
    <w:rsid w:val="00373D88"/>
    <w:rsid w:val="00386F41"/>
    <w:rsid w:val="00390D3A"/>
    <w:rsid w:val="0039246E"/>
    <w:rsid w:val="00394CBE"/>
    <w:rsid w:val="003A2916"/>
    <w:rsid w:val="003C0123"/>
    <w:rsid w:val="003C2073"/>
    <w:rsid w:val="003D236D"/>
    <w:rsid w:val="003D6764"/>
    <w:rsid w:val="003D6F3F"/>
    <w:rsid w:val="003E0125"/>
    <w:rsid w:val="003E2E04"/>
    <w:rsid w:val="003E31FF"/>
    <w:rsid w:val="003E5A26"/>
    <w:rsid w:val="003F1D83"/>
    <w:rsid w:val="003F4B55"/>
    <w:rsid w:val="004003E0"/>
    <w:rsid w:val="0040201D"/>
    <w:rsid w:val="0040579C"/>
    <w:rsid w:val="00407519"/>
    <w:rsid w:val="00430E4B"/>
    <w:rsid w:val="00434F3D"/>
    <w:rsid w:val="00434FAF"/>
    <w:rsid w:val="00441783"/>
    <w:rsid w:val="0044260A"/>
    <w:rsid w:val="00442979"/>
    <w:rsid w:val="00443703"/>
    <w:rsid w:val="00443C35"/>
    <w:rsid w:val="00445912"/>
    <w:rsid w:val="00450585"/>
    <w:rsid w:val="00457C71"/>
    <w:rsid w:val="004700FC"/>
    <w:rsid w:val="004814B4"/>
    <w:rsid w:val="00483910"/>
    <w:rsid w:val="004839F5"/>
    <w:rsid w:val="004852F0"/>
    <w:rsid w:val="004866B4"/>
    <w:rsid w:val="004A5490"/>
    <w:rsid w:val="004B6830"/>
    <w:rsid w:val="004B7417"/>
    <w:rsid w:val="004C3FE3"/>
    <w:rsid w:val="004C7251"/>
    <w:rsid w:val="004D1716"/>
    <w:rsid w:val="004D4F22"/>
    <w:rsid w:val="004E1EBF"/>
    <w:rsid w:val="004E6B19"/>
    <w:rsid w:val="004F0F42"/>
    <w:rsid w:val="004F165B"/>
    <w:rsid w:val="004F1BE2"/>
    <w:rsid w:val="004F1E5F"/>
    <w:rsid w:val="00501A27"/>
    <w:rsid w:val="0050575E"/>
    <w:rsid w:val="0051098E"/>
    <w:rsid w:val="00512B38"/>
    <w:rsid w:val="0053288E"/>
    <w:rsid w:val="00535400"/>
    <w:rsid w:val="005369F7"/>
    <w:rsid w:val="00545750"/>
    <w:rsid w:val="005527EC"/>
    <w:rsid w:val="00556358"/>
    <w:rsid w:val="00557C92"/>
    <w:rsid w:val="00567AEA"/>
    <w:rsid w:val="00572696"/>
    <w:rsid w:val="00582B23"/>
    <w:rsid w:val="005838DC"/>
    <w:rsid w:val="005844D5"/>
    <w:rsid w:val="0058477D"/>
    <w:rsid w:val="00594868"/>
    <w:rsid w:val="00595C27"/>
    <w:rsid w:val="005A143C"/>
    <w:rsid w:val="005A14F8"/>
    <w:rsid w:val="005A5021"/>
    <w:rsid w:val="005B562C"/>
    <w:rsid w:val="005B675F"/>
    <w:rsid w:val="005C1336"/>
    <w:rsid w:val="005C1538"/>
    <w:rsid w:val="005D2DC6"/>
    <w:rsid w:val="005D2F62"/>
    <w:rsid w:val="005D68E7"/>
    <w:rsid w:val="005D7A99"/>
    <w:rsid w:val="005E3AFA"/>
    <w:rsid w:val="005E6D86"/>
    <w:rsid w:val="005E7FDC"/>
    <w:rsid w:val="005F626F"/>
    <w:rsid w:val="005F6BA3"/>
    <w:rsid w:val="006037BF"/>
    <w:rsid w:val="006125F6"/>
    <w:rsid w:val="0061556C"/>
    <w:rsid w:val="00624725"/>
    <w:rsid w:val="00630A46"/>
    <w:rsid w:val="00634E70"/>
    <w:rsid w:val="00656489"/>
    <w:rsid w:val="00657378"/>
    <w:rsid w:val="00664BC7"/>
    <w:rsid w:val="00667D20"/>
    <w:rsid w:val="00672722"/>
    <w:rsid w:val="0068020D"/>
    <w:rsid w:val="00696E30"/>
    <w:rsid w:val="006A2F9B"/>
    <w:rsid w:val="006B0FDA"/>
    <w:rsid w:val="006B2478"/>
    <w:rsid w:val="006B778B"/>
    <w:rsid w:val="006D00A5"/>
    <w:rsid w:val="006D0283"/>
    <w:rsid w:val="006D78FC"/>
    <w:rsid w:val="006E0FB2"/>
    <w:rsid w:val="006E47C9"/>
    <w:rsid w:val="006F1C09"/>
    <w:rsid w:val="006F502D"/>
    <w:rsid w:val="006F54F3"/>
    <w:rsid w:val="006F6C90"/>
    <w:rsid w:val="00711D28"/>
    <w:rsid w:val="007125AC"/>
    <w:rsid w:val="007254DB"/>
    <w:rsid w:val="00726A57"/>
    <w:rsid w:val="0073242E"/>
    <w:rsid w:val="00733D58"/>
    <w:rsid w:val="00735F9C"/>
    <w:rsid w:val="0074755C"/>
    <w:rsid w:val="00753C2F"/>
    <w:rsid w:val="00753E78"/>
    <w:rsid w:val="00775874"/>
    <w:rsid w:val="007843FA"/>
    <w:rsid w:val="0079342E"/>
    <w:rsid w:val="007A7C59"/>
    <w:rsid w:val="007A7F81"/>
    <w:rsid w:val="007B1249"/>
    <w:rsid w:val="007B1F19"/>
    <w:rsid w:val="007B5E5C"/>
    <w:rsid w:val="007B6654"/>
    <w:rsid w:val="007B68F0"/>
    <w:rsid w:val="007C1C11"/>
    <w:rsid w:val="007C3795"/>
    <w:rsid w:val="007F0428"/>
    <w:rsid w:val="007F31CB"/>
    <w:rsid w:val="00800412"/>
    <w:rsid w:val="0080076B"/>
    <w:rsid w:val="00812FF1"/>
    <w:rsid w:val="008132FA"/>
    <w:rsid w:val="00815356"/>
    <w:rsid w:val="008247F1"/>
    <w:rsid w:val="00830D35"/>
    <w:rsid w:val="00831638"/>
    <w:rsid w:val="008318AD"/>
    <w:rsid w:val="00831ECB"/>
    <w:rsid w:val="00833261"/>
    <w:rsid w:val="008337DB"/>
    <w:rsid w:val="00837E4C"/>
    <w:rsid w:val="00840F7D"/>
    <w:rsid w:val="0084322C"/>
    <w:rsid w:val="00845369"/>
    <w:rsid w:val="00853B4E"/>
    <w:rsid w:val="00864193"/>
    <w:rsid w:val="008701B8"/>
    <w:rsid w:val="00871926"/>
    <w:rsid w:val="00872DD0"/>
    <w:rsid w:val="008744E8"/>
    <w:rsid w:val="0087662B"/>
    <w:rsid w:val="00877506"/>
    <w:rsid w:val="00877B80"/>
    <w:rsid w:val="0088025E"/>
    <w:rsid w:val="008873BA"/>
    <w:rsid w:val="0089156E"/>
    <w:rsid w:val="008A0F0D"/>
    <w:rsid w:val="008A1DD4"/>
    <w:rsid w:val="008A30E5"/>
    <w:rsid w:val="008B28E2"/>
    <w:rsid w:val="008C2BF1"/>
    <w:rsid w:val="008C32F9"/>
    <w:rsid w:val="008C5AD5"/>
    <w:rsid w:val="008D1B9C"/>
    <w:rsid w:val="008E1695"/>
    <w:rsid w:val="008F6E58"/>
    <w:rsid w:val="008F6FCC"/>
    <w:rsid w:val="008F7B23"/>
    <w:rsid w:val="009001CB"/>
    <w:rsid w:val="00905591"/>
    <w:rsid w:val="00906F2E"/>
    <w:rsid w:val="009072C1"/>
    <w:rsid w:val="00911A19"/>
    <w:rsid w:val="00916941"/>
    <w:rsid w:val="00916C6A"/>
    <w:rsid w:val="00922423"/>
    <w:rsid w:val="00923357"/>
    <w:rsid w:val="00924965"/>
    <w:rsid w:val="00931AD5"/>
    <w:rsid w:val="009335C4"/>
    <w:rsid w:val="00934454"/>
    <w:rsid w:val="009368D8"/>
    <w:rsid w:val="00936F83"/>
    <w:rsid w:val="00940386"/>
    <w:rsid w:val="009433CB"/>
    <w:rsid w:val="00950F81"/>
    <w:rsid w:val="00951C4F"/>
    <w:rsid w:val="00960810"/>
    <w:rsid w:val="009610D7"/>
    <w:rsid w:val="0096135A"/>
    <w:rsid w:val="00964E51"/>
    <w:rsid w:val="00970BAA"/>
    <w:rsid w:val="00975F5D"/>
    <w:rsid w:val="009773EE"/>
    <w:rsid w:val="00980C9F"/>
    <w:rsid w:val="00982F03"/>
    <w:rsid w:val="00983269"/>
    <w:rsid w:val="00986E6E"/>
    <w:rsid w:val="00987BF0"/>
    <w:rsid w:val="00990274"/>
    <w:rsid w:val="009926CD"/>
    <w:rsid w:val="00996C70"/>
    <w:rsid w:val="009A78D6"/>
    <w:rsid w:val="009C6C89"/>
    <w:rsid w:val="009D1B1F"/>
    <w:rsid w:val="009D4B64"/>
    <w:rsid w:val="009E453F"/>
    <w:rsid w:val="009F0000"/>
    <w:rsid w:val="009F12EC"/>
    <w:rsid w:val="009F3B98"/>
    <w:rsid w:val="00A02FAE"/>
    <w:rsid w:val="00A0364A"/>
    <w:rsid w:val="00A13AEC"/>
    <w:rsid w:val="00A13BD7"/>
    <w:rsid w:val="00A2074D"/>
    <w:rsid w:val="00A26E44"/>
    <w:rsid w:val="00A32742"/>
    <w:rsid w:val="00A347DD"/>
    <w:rsid w:val="00A40D3A"/>
    <w:rsid w:val="00A47F73"/>
    <w:rsid w:val="00A5278E"/>
    <w:rsid w:val="00A52A60"/>
    <w:rsid w:val="00A53783"/>
    <w:rsid w:val="00A54075"/>
    <w:rsid w:val="00A6403D"/>
    <w:rsid w:val="00A74554"/>
    <w:rsid w:val="00A804ED"/>
    <w:rsid w:val="00A86F24"/>
    <w:rsid w:val="00AA7CF2"/>
    <w:rsid w:val="00AB0480"/>
    <w:rsid w:val="00AB136C"/>
    <w:rsid w:val="00AB2BAB"/>
    <w:rsid w:val="00AC099E"/>
    <w:rsid w:val="00AC1F16"/>
    <w:rsid w:val="00AC3F98"/>
    <w:rsid w:val="00AC6B6F"/>
    <w:rsid w:val="00AE07C7"/>
    <w:rsid w:val="00AF0177"/>
    <w:rsid w:val="00AF1B29"/>
    <w:rsid w:val="00AF3647"/>
    <w:rsid w:val="00B0184D"/>
    <w:rsid w:val="00B05E3E"/>
    <w:rsid w:val="00B10948"/>
    <w:rsid w:val="00B10C66"/>
    <w:rsid w:val="00B13FE7"/>
    <w:rsid w:val="00B144F1"/>
    <w:rsid w:val="00B1724B"/>
    <w:rsid w:val="00B368F8"/>
    <w:rsid w:val="00B37456"/>
    <w:rsid w:val="00B44439"/>
    <w:rsid w:val="00B51669"/>
    <w:rsid w:val="00B51DE2"/>
    <w:rsid w:val="00B551C4"/>
    <w:rsid w:val="00B55F1A"/>
    <w:rsid w:val="00B65E1D"/>
    <w:rsid w:val="00B67044"/>
    <w:rsid w:val="00B71C3A"/>
    <w:rsid w:val="00B73065"/>
    <w:rsid w:val="00B75155"/>
    <w:rsid w:val="00B77EC8"/>
    <w:rsid w:val="00B80467"/>
    <w:rsid w:val="00B91A85"/>
    <w:rsid w:val="00B945E1"/>
    <w:rsid w:val="00BA4618"/>
    <w:rsid w:val="00BB1AF2"/>
    <w:rsid w:val="00BB48DB"/>
    <w:rsid w:val="00BB4B92"/>
    <w:rsid w:val="00BC1D84"/>
    <w:rsid w:val="00BD6CD6"/>
    <w:rsid w:val="00BE1CE5"/>
    <w:rsid w:val="00BE7214"/>
    <w:rsid w:val="00BF294E"/>
    <w:rsid w:val="00BF3E60"/>
    <w:rsid w:val="00C007A9"/>
    <w:rsid w:val="00C00E70"/>
    <w:rsid w:val="00C13459"/>
    <w:rsid w:val="00C15BAE"/>
    <w:rsid w:val="00C21C34"/>
    <w:rsid w:val="00C327D4"/>
    <w:rsid w:val="00C3296E"/>
    <w:rsid w:val="00C33003"/>
    <w:rsid w:val="00C34EA1"/>
    <w:rsid w:val="00C429AC"/>
    <w:rsid w:val="00C43A99"/>
    <w:rsid w:val="00C4461C"/>
    <w:rsid w:val="00C4783A"/>
    <w:rsid w:val="00C56EEE"/>
    <w:rsid w:val="00C60479"/>
    <w:rsid w:val="00C60B5B"/>
    <w:rsid w:val="00C66189"/>
    <w:rsid w:val="00C73728"/>
    <w:rsid w:val="00C74D17"/>
    <w:rsid w:val="00C7531A"/>
    <w:rsid w:val="00C772CF"/>
    <w:rsid w:val="00C92202"/>
    <w:rsid w:val="00C97EC0"/>
    <w:rsid w:val="00CA0555"/>
    <w:rsid w:val="00CA45C3"/>
    <w:rsid w:val="00CA5CFD"/>
    <w:rsid w:val="00CA799A"/>
    <w:rsid w:val="00CB12E8"/>
    <w:rsid w:val="00CB2BDA"/>
    <w:rsid w:val="00CC4670"/>
    <w:rsid w:val="00CC6018"/>
    <w:rsid w:val="00CD1DB1"/>
    <w:rsid w:val="00CD2ED8"/>
    <w:rsid w:val="00CD5108"/>
    <w:rsid w:val="00CD5778"/>
    <w:rsid w:val="00CE1310"/>
    <w:rsid w:val="00CE1ED4"/>
    <w:rsid w:val="00CE2345"/>
    <w:rsid w:val="00CF1E9E"/>
    <w:rsid w:val="00CF21D2"/>
    <w:rsid w:val="00D00317"/>
    <w:rsid w:val="00D04B75"/>
    <w:rsid w:val="00D06CB0"/>
    <w:rsid w:val="00D0793A"/>
    <w:rsid w:val="00D1087C"/>
    <w:rsid w:val="00D12002"/>
    <w:rsid w:val="00D129F7"/>
    <w:rsid w:val="00D13093"/>
    <w:rsid w:val="00D13C6C"/>
    <w:rsid w:val="00D212DF"/>
    <w:rsid w:val="00D23365"/>
    <w:rsid w:val="00D26CEA"/>
    <w:rsid w:val="00D301FB"/>
    <w:rsid w:val="00D30787"/>
    <w:rsid w:val="00D34D2E"/>
    <w:rsid w:val="00D36DC4"/>
    <w:rsid w:val="00D41816"/>
    <w:rsid w:val="00D43712"/>
    <w:rsid w:val="00D4692D"/>
    <w:rsid w:val="00D47BFE"/>
    <w:rsid w:val="00D532AE"/>
    <w:rsid w:val="00D64597"/>
    <w:rsid w:val="00D6523D"/>
    <w:rsid w:val="00D67124"/>
    <w:rsid w:val="00D701DC"/>
    <w:rsid w:val="00D714F4"/>
    <w:rsid w:val="00D71538"/>
    <w:rsid w:val="00D768D4"/>
    <w:rsid w:val="00D76DD2"/>
    <w:rsid w:val="00D812AC"/>
    <w:rsid w:val="00D82102"/>
    <w:rsid w:val="00D82439"/>
    <w:rsid w:val="00D8768E"/>
    <w:rsid w:val="00D879B6"/>
    <w:rsid w:val="00D9264D"/>
    <w:rsid w:val="00D93504"/>
    <w:rsid w:val="00D964BF"/>
    <w:rsid w:val="00D96B84"/>
    <w:rsid w:val="00D972FE"/>
    <w:rsid w:val="00DA0E84"/>
    <w:rsid w:val="00DA25EA"/>
    <w:rsid w:val="00DA764B"/>
    <w:rsid w:val="00DC19C7"/>
    <w:rsid w:val="00DC2ED4"/>
    <w:rsid w:val="00DD2B5A"/>
    <w:rsid w:val="00DD3C07"/>
    <w:rsid w:val="00DD4127"/>
    <w:rsid w:val="00DD52EB"/>
    <w:rsid w:val="00DE13A3"/>
    <w:rsid w:val="00DE1E4B"/>
    <w:rsid w:val="00DE342A"/>
    <w:rsid w:val="00DE52CC"/>
    <w:rsid w:val="00DF2074"/>
    <w:rsid w:val="00DF234A"/>
    <w:rsid w:val="00DF2836"/>
    <w:rsid w:val="00DF6995"/>
    <w:rsid w:val="00E06C57"/>
    <w:rsid w:val="00E11991"/>
    <w:rsid w:val="00E13565"/>
    <w:rsid w:val="00E158D3"/>
    <w:rsid w:val="00E15A2A"/>
    <w:rsid w:val="00E17EAA"/>
    <w:rsid w:val="00E222B2"/>
    <w:rsid w:val="00E25369"/>
    <w:rsid w:val="00E3152D"/>
    <w:rsid w:val="00E33766"/>
    <w:rsid w:val="00E3693B"/>
    <w:rsid w:val="00E40609"/>
    <w:rsid w:val="00E40E49"/>
    <w:rsid w:val="00E41F6E"/>
    <w:rsid w:val="00E451AD"/>
    <w:rsid w:val="00E461F5"/>
    <w:rsid w:val="00E50EBF"/>
    <w:rsid w:val="00E56046"/>
    <w:rsid w:val="00E57574"/>
    <w:rsid w:val="00E60E8D"/>
    <w:rsid w:val="00E63B91"/>
    <w:rsid w:val="00E75AB0"/>
    <w:rsid w:val="00E77A4C"/>
    <w:rsid w:val="00E80A20"/>
    <w:rsid w:val="00E84038"/>
    <w:rsid w:val="00E93150"/>
    <w:rsid w:val="00E949EB"/>
    <w:rsid w:val="00EA4418"/>
    <w:rsid w:val="00EB1BC1"/>
    <w:rsid w:val="00EB3DAA"/>
    <w:rsid w:val="00EB79E9"/>
    <w:rsid w:val="00EC5ED4"/>
    <w:rsid w:val="00EE4B5E"/>
    <w:rsid w:val="00EE5A2D"/>
    <w:rsid w:val="00EE7F0E"/>
    <w:rsid w:val="00EF3B51"/>
    <w:rsid w:val="00EF3EF7"/>
    <w:rsid w:val="00EF6614"/>
    <w:rsid w:val="00EF73E8"/>
    <w:rsid w:val="00EF762B"/>
    <w:rsid w:val="00F01579"/>
    <w:rsid w:val="00F01DFD"/>
    <w:rsid w:val="00F12FD1"/>
    <w:rsid w:val="00F22605"/>
    <w:rsid w:val="00F23504"/>
    <w:rsid w:val="00F26A67"/>
    <w:rsid w:val="00F52879"/>
    <w:rsid w:val="00F61240"/>
    <w:rsid w:val="00F61255"/>
    <w:rsid w:val="00F65FA9"/>
    <w:rsid w:val="00F67389"/>
    <w:rsid w:val="00F73271"/>
    <w:rsid w:val="00F82969"/>
    <w:rsid w:val="00F85768"/>
    <w:rsid w:val="00F867A1"/>
    <w:rsid w:val="00F91CFD"/>
    <w:rsid w:val="00F947F6"/>
    <w:rsid w:val="00F9572B"/>
    <w:rsid w:val="00F97D0E"/>
    <w:rsid w:val="00FA155D"/>
    <w:rsid w:val="00FA3F6A"/>
    <w:rsid w:val="00FA5FD7"/>
    <w:rsid w:val="00FB177A"/>
    <w:rsid w:val="00FB2985"/>
    <w:rsid w:val="00FC0220"/>
    <w:rsid w:val="00FC1D6C"/>
    <w:rsid w:val="00FC2541"/>
    <w:rsid w:val="00FC2E9C"/>
    <w:rsid w:val="00FD20E5"/>
    <w:rsid w:val="00FD3BF4"/>
    <w:rsid w:val="00FD44AE"/>
    <w:rsid w:val="00FD759E"/>
    <w:rsid w:val="00FD7CD9"/>
    <w:rsid w:val="00FE1163"/>
    <w:rsid w:val="00FE390A"/>
    <w:rsid w:val="00FE4121"/>
    <w:rsid w:val="00FE550F"/>
    <w:rsid w:val="00FE784B"/>
    <w:rsid w:val="00FF6F62"/>
    <w:rsid w:val="00FF7D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E52F7A-6D3C-48F4-B7BD-AE10D58F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F626F"/>
    <w:rPr>
      <w:rFonts w:ascii="Calibri" w:eastAsia="Calibri" w:hAnsi="Calibri" w:cs="Arial"/>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43C35"/>
    <w:pPr>
      <w:ind w:left="720"/>
      <w:contextualSpacing/>
    </w:pPr>
  </w:style>
  <w:style w:type="character" w:styleId="Hyperlink">
    <w:name w:val="Hyperlink"/>
    <w:basedOn w:val="Absatz-Standardschriftart"/>
    <w:uiPriority w:val="99"/>
    <w:unhideWhenUsed/>
    <w:rsid w:val="00FD3B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gomedia.at/Morgenrituale.html" TargetMode="External"/><Relationship Id="rId5" Type="http://schemas.openxmlformats.org/officeDocument/2006/relationships/hyperlink" Target="mailto:franz.feiner@kphgraz.at"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2634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feiner</dc:creator>
  <cp:lastModifiedBy>Stefan Germany</cp:lastModifiedBy>
  <cp:revision>2</cp:revision>
  <dcterms:created xsi:type="dcterms:W3CDTF">2018-09-20T05:16:00Z</dcterms:created>
  <dcterms:modified xsi:type="dcterms:W3CDTF">2018-09-20T05:16:00Z</dcterms:modified>
</cp:coreProperties>
</file>